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A0" w:rsidRPr="00947369" w:rsidRDefault="000E53A0" w:rsidP="007244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7338"/>
        <w:gridCol w:w="7512"/>
      </w:tblGrid>
      <w:tr w:rsidR="00961E41" w:rsidRPr="00947369" w:rsidTr="00AD6C6E">
        <w:trPr>
          <w:trHeight w:val="1624"/>
        </w:trPr>
        <w:tc>
          <w:tcPr>
            <w:tcW w:w="7338" w:type="dxa"/>
          </w:tcPr>
          <w:p w:rsidR="00AD6C6E" w:rsidRPr="00947369" w:rsidRDefault="00AD6C6E" w:rsidP="00AD6C6E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Согласовано:</w:t>
            </w:r>
          </w:p>
          <w:p w:rsidR="00AD6C6E" w:rsidRPr="00947369" w:rsidRDefault="00AD6C6E" w:rsidP="00AD6C6E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 </w:t>
            </w:r>
            <w:r w:rsidR="007825EA" w:rsidRPr="00947369">
              <w:rPr>
                <w:sz w:val="22"/>
                <w:szCs w:val="22"/>
              </w:rPr>
              <w:t>Директор</w:t>
            </w:r>
          </w:p>
          <w:p w:rsidR="007825EA" w:rsidRPr="00947369" w:rsidRDefault="007825EA" w:rsidP="00AD6C6E">
            <w:pPr>
              <w:rPr>
                <w:sz w:val="22"/>
                <w:szCs w:val="22"/>
              </w:rPr>
            </w:pPr>
            <w:r w:rsidRPr="00947369">
              <w:rPr>
                <w:color w:val="000000"/>
                <w:sz w:val="22"/>
                <w:szCs w:val="22"/>
              </w:rPr>
              <w:t xml:space="preserve">Муниципального автономного образовательного учреждения </w:t>
            </w:r>
            <w:proofErr w:type="spellStart"/>
            <w:r w:rsidRPr="00947369">
              <w:rPr>
                <w:color w:val="000000"/>
                <w:sz w:val="22"/>
                <w:szCs w:val="22"/>
              </w:rPr>
              <w:t>Туендатская</w:t>
            </w:r>
            <w:proofErr w:type="spellEnd"/>
            <w:r w:rsidRPr="00947369">
              <w:rPr>
                <w:color w:val="000000"/>
                <w:sz w:val="22"/>
                <w:szCs w:val="22"/>
              </w:rPr>
              <w:t xml:space="preserve"> основная общеобразовательная школа Первомайского района</w:t>
            </w:r>
          </w:p>
          <w:p w:rsidR="00961E41" w:rsidRPr="00947369" w:rsidRDefault="00AD6C6E" w:rsidP="00AD6C6E">
            <w:pPr>
              <w:rPr>
                <w:sz w:val="22"/>
                <w:szCs w:val="22"/>
                <w:highlight w:val="yellow"/>
              </w:rPr>
            </w:pPr>
            <w:r w:rsidRPr="00947369">
              <w:rPr>
                <w:sz w:val="22"/>
                <w:szCs w:val="22"/>
              </w:rPr>
              <w:t>________________К.В. Васильева</w:t>
            </w:r>
          </w:p>
        </w:tc>
        <w:tc>
          <w:tcPr>
            <w:tcW w:w="7512" w:type="dxa"/>
          </w:tcPr>
          <w:p w:rsidR="00961E41" w:rsidRPr="00947369" w:rsidRDefault="00961E41" w:rsidP="00AD6C6E">
            <w:pPr>
              <w:jc w:val="right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ПРИЛОЖЕНИЕ №</w:t>
            </w:r>
            <w:r w:rsidR="00684185" w:rsidRPr="00947369">
              <w:rPr>
                <w:sz w:val="22"/>
                <w:szCs w:val="22"/>
              </w:rPr>
              <w:t>18</w:t>
            </w:r>
            <w:r w:rsidRPr="00947369">
              <w:rPr>
                <w:sz w:val="22"/>
                <w:szCs w:val="22"/>
              </w:rPr>
              <w:t xml:space="preserve">  </w:t>
            </w:r>
          </w:p>
          <w:p w:rsidR="00961E41" w:rsidRPr="00947369" w:rsidRDefault="00961E41" w:rsidP="00AD6C6E">
            <w:pPr>
              <w:jc w:val="right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к приказу </w:t>
            </w:r>
            <w:proofErr w:type="gramStart"/>
            <w:r w:rsidRPr="00947369">
              <w:rPr>
                <w:sz w:val="22"/>
                <w:szCs w:val="22"/>
              </w:rPr>
              <w:t>муниципального</w:t>
            </w:r>
            <w:proofErr w:type="gramEnd"/>
            <w:r w:rsidRPr="00947369">
              <w:rPr>
                <w:sz w:val="22"/>
                <w:szCs w:val="22"/>
              </w:rPr>
              <w:t xml:space="preserve"> казенного </w:t>
            </w:r>
          </w:p>
          <w:p w:rsidR="00961E41" w:rsidRPr="00947369" w:rsidRDefault="00961E41" w:rsidP="00AD6C6E">
            <w:pPr>
              <w:jc w:val="right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учреждения Управления образования </w:t>
            </w:r>
          </w:p>
          <w:p w:rsidR="00961E41" w:rsidRPr="00947369" w:rsidRDefault="00961E41" w:rsidP="00AD6C6E">
            <w:pPr>
              <w:jc w:val="right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Администрации Первомайского района</w:t>
            </w:r>
          </w:p>
          <w:p w:rsidR="00961E41" w:rsidRPr="00947369" w:rsidRDefault="00155513" w:rsidP="00AD6C6E">
            <w:pPr>
              <w:jc w:val="right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от </w:t>
            </w:r>
            <w:r w:rsidR="00947369" w:rsidRPr="00947369">
              <w:rPr>
                <w:sz w:val="22"/>
                <w:szCs w:val="22"/>
              </w:rPr>
              <w:t>09</w:t>
            </w:r>
            <w:r w:rsidRPr="00947369">
              <w:rPr>
                <w:sz w:val="22"/>
                <w:szCs w:val="22"/>
              </w:rPr>
              <w:t xml:space="preserve"> </w:t>
            </w:r>
            <w:r w:rsidR="00060099">
              <w:rPr>
                <w:sz w:val="22"/>
                <w:szCs w:val="22"/>
              </w:rPr>
              <w:t>января 2025</w:t>
            </w:r>
            <w:r w:rsidR="00961E41" w:rsidRPr="00947369">
              <w:rPr>
                <w:sz w:val="22"/>
                <w:szCs w:val="22"/>
              </w:rPr>
              <w:t xml:space="preserve"> г. № </w:t>
            </w:r>
            <w:r w:rsidR="00060099">
              <w:rPr>
                <w:sz w:val="22"/>
                <w:szCs w:val="22"/>
              </w:rPr>
              <w:t>1</w:t>
            </w:r>
            <w:r w:rsidR="00961E41" w:rsidRPr="00947369">
              <w:rPr>
                <w:sz w:val="22"/>
                <w:szCs w:val="22"/>
              </w:rPr>
              <w:t xml:space="preserve"> - О</w:t>
            </w:r>
          </w:p>
          <w:p w:rsidR="00961E41" w:rsidRPr="00947369" w:rsidRDefault="00961E41" w:rsidP="00AD6C6E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Утверждаю:</w:t>
            </w:r>
          </w:p>
          <w:p w:rsidR="00961E41" w:rsidRPr="00947369" w:rsidRDefault="00961E41" w:rsidP="00AD6C6E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Начальник муниципального казенного </w:t>
            </w:r>
            <w:proofErr w:type="gramStart"/>
            <w:r w:rsidRPr="00947369">
              <w:rPr>
                <w:sz w:val="22"/>
                <w:szCs w:val="22"/>
              </w:rPr>
              <w:t>учреждения Управления образования Администрации Первомайского района</w:t>
            </w:r>
            <w:proofErr w:type="gramEnd"/>
          </w:p>
          <w:p w:rsidR="00961E41" w:rsidRPr="00947369" w:rsidRDefault="00961E41" w:rsidP="00AD6C6E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________________ А.</w:t>
            </w:r>
            <w:r w:rsidR="001359F8" w:rsidRPr="00947369">
              <w:rPr>
                <w:sz w:val="22"/>
                <w:szCs w:val="22"/>
              </w:rPr>
              <w:t xml:space="preserve">В. Тимков </w:t>
            </w:r>
          </w:p>
          <w:p w:rsidR="00961E41" w:rsidRPr="00947369" w:rsidRDefault="00961E41" w:rsidP="00AD6C6E">
            <w:pPr>
              <w:rPr>
                <w:sz w:val="22"/>
                <w:szCs w:val="22"/>
              </w:rPr>
            </w:pPr>
          </w:p>
        </w:tc>
      </w:tr>
    </w:tbl>
    <w:p w:rsidR="00961E41" w:rsidRPr="00947369" w:rsidRDefault="00961E41" w:rsidP="00961E41">
      <w:pPr>
        <w:ind w:firstLine="9900"/>
        <w:rPr>
          <w:sz w:val="22"/>
          <w:szCs w:val="22"/>
        </w:rPr>
      </w:pPr>
    </w:p>
    <w:p w:rsidR="00961E41" w:rsidRPr="00947369" w:rsidRDefault="00961E41" w:rsidP="00961E4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61E41" w:rsidRPr="00947369" w:rsidRDefault="00961E41" w:rsidP="00961E4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E53A0" w:rsidRPr="00947369" w:rsidRDefault="000E53A0" w:rsidP="007244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61E41" w:rsidRPr="00947369" w:rsidRDefault="00961E41" w:rsidP="007244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7786E" w:rsidRPr="00947369" w:rsidRDefault="00F7786E" w:rsidP="007244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Муниципальное задание</w:t>
      </w:r>
    </w:p>
    <w:p w:rsidR="00F7786E" w:rsidRPr="00947369" w:rsidRDefault="00F7786E" w:rsidP="007244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на </w:t>
      </w:r>
      <w:r w:rsidR="00060099">
        <w:rPr>
          <w:rFonts w:ascii="Times New Roman" w:hAnsi="Times New Roman" w:cs="Times New Roman"/>
          <w:sz w:val="22"/>
          <w:szCs w:val="22"/>
        </w:rPr>
        <w:t>2025</w:t>
      </w:r>
      <w:r w:rsidR="007244B1" w:rsidRPr="00947369">
        <w:rPr>
          <w:rFonts w:ascii="Times New Roman" w:hAnsi="Times New Roman" w:cs="Times New Roman"/>
          <w:sz w:val="22"/>
          <w:szCs w:val="22"/>
        </w:rPr>
        <w:t xml:space="preserve"> </w:t>
      </w:r>
      <w:r w:rsidRPr="00947369">
        <w:rPr>
          <w:rFonts w:ascii="Times New Roman" w:hAnsi="Times New Roman" w:cs="Times New Roman"/>
          <w:sz w:val="22"/>
          <w:szCs w:val="22"/>
        </w:rPr>
        <w:t>год и на плановый период</w:t>
      </w:r>
      <w:r w:rsidR="00060099">
        <w:rPr>
          <w:rFonts w:ascii="Times New Roman" w:hAnsi="Times New Roman" w:cs="Times New Roman"/>
          <w:sz w:val="22"/>
          <w:szCs w:val="22"/>
        </w:rPr>
        <w:t xml:space="preserve"> 2026</w:t>
      </w:r>
      <w:r w:rsidRPr="00947369">
        <w:rPr>
          <w:rFonts w:ascii="Times New Roman" w:hAnsi="Times New Roman" w:cs="Times New Roman"/>
          <w:sz w:val="22"/>
          <w:szCs w:val="22"/>
        </w:rPr>
        <w:t xml:space="preserve"> и</w:t>
      </w:r>
      <w:r w:rsidR="00060099">
        <w:rPr>
          <w:rFonts w:ascii="Times New Roman" w:hAnsi="Times New Roman" w:cs="Times New Roman"/>
          <w:sz w:val="22"/>
          <w:szCs w:val="22"/>
        </w:rPr>
        <w:t xml:space="preserve"> 2027</w:t>
      </w:r>
      <w:r w:rsidR="007244B1" w:rsidRPr="00947369">
        <w:rPr>
          <w:rFonts w:ascii="Times New Roman" w:hAnsi="Times New Roman" w:cs="Times New Roman"/>
          <w:sz w:val="22"/>
          <w:szCs w:val="22"/>
        </w:rPr>
        <w:t xml:space="preserve"> </w:t>
      </w:r>
      <w:r w:rsidRPr="00947369">
        <w:rPr>
          <w:rFonts w:ascii="Times New Roman" w:hAnsi="Times New Roman" w:cs="Times New Roman"/>
          <w:sz w:val="22"/>
          <w:szCs w:val="22"/>
        </w:rPr>
        <w:t>годов</w:t>
      </w:r>
    </w:p>
    <w:p w:rsidR="00F7786E" w:rsidRPr="00947369" w:rsidRDefault="00F7786E" w:rsidP="007244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D6C6E" w:rsidRPr="00947369" w:rsidRDefault="00AD6C6E" w:rsidP="00AD6C6E">
      <w:pPr>
        <w:jc w:val="center"/>
        <w:outlineLvl w:val="0"/>
        <w:rPr>
          <w:sz w:val="22"/>
          <w:szCs w:val="22"/>
          <w:u w:val="single"/>
        </w:rPr>
      </w:pPr>
      <w:r w:rsidRPr="00947369">
        <w:rPr>
          <w:sz w:val="22"/>
          <w:szCs w:val="22"/>
          <w:u w:val="single"/>
        </w:rPr>
        <w:t>________</w:t>
      </w:r>
      <w:r w:rsidR="00F7786E" w:rsidRPr="00947369">
        <w:rPr>
          <w:sz w:val="22"/>
          <w:szCs w:val="22"/>
          <w:u w:val="single"/>
        </w:rPr>
        <w:t>__</w:t>
      </w:r>
      <w:r w:rsidR="0047687B" w:rsidRPr="00947369">
        <w:rPr>
          <w:sz w:val="22"/>
          <w:szCs w:val="22"/>
          <w:u w:val="single"/>
        </w:rPr>
        <w:t xml:space="preserve"> муниципальное автономное общеобразовательное учреждение</w:t>
      </w:r>
      <w:r w:rsidRPr="00947369">
        <w:rPr>
          <w:sz w:val="22"/>
          <w:szCs w:val="22"/>
          <w:u w:val="single"/>
        </w:rPr>
        <w:t xml:space="preserve"> </w:t>
      </w:r>
      <w:proofErr w:type="spellStart"/>
      <w:r w:rsidRPr="00947369">
        <w:rPr>
          <w:sz w:val="22"/>
          <w:szCs w:val="22"/>
          <w:u w:val="single"/>
        </w:rPr>
        <w:t>Туендатская</w:t>
      </w:r>
      <w:proofErr w:type="spellEnd"/>
      <w:r w:rsidRPr="00947369">
        <w:rPr>
          <w:sz w:val="22"/>
          <w:szCs w:val="22"/>
          <w:u w:val="single"/>
        </w:rPr>
        <w:t xml:space="preserve"> основная общеобразовательная школа Первомайского района</w:t>
      </w:r>
    </w:p>
    <w:p w:rsidR="00F7786E" w:rsidRPr="00947369" w:rsidRDefault="00F7786E" w:rsidP="007244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7786E" w:rsidRPr="00947369" w:rsidRDefault="00F7786E" w:rsidP="007244B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(Наименование  муниципального учреждения)</w:t>
      </w:r>
    </w:p>
    <w:p w:rsidR="00F7786E" w:rsidRPr="00947369" w:rsidRDefault="00F7786E" w:rsidP="004055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7786E" w:rsidRPr="00947369" w:rsidRDefault="00F7786E" w:rsidP="0040550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1. ТРЕБОВАНИЯ К ОКАЗАНИЮ МУНИЦИПАЛЬНЫХ УСЛУГ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7786E" w:rsidRPr="00947369" w:rsidRDefault="00F7786E" w:rsidP="007244B1">
      <w:pPr>
        <w:pStyle w:val="ConsPlusNonformat"/>
        <w:tabs>
          <w:tab w:val="left" w:pos="14175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РАЗДЕЛ 1. Оказание муниципальной услуги </w:t>
      </w:r>
    </w:p>
    <w:p w:rsidR="00F7786E" w:rsidRPr="00947369" w:rsidRDefault="00F7786E" w:rsidP="00F7786E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F7786E" w:rsidRPr="00947369" w:rsidRDefault="006D6E4C" w:rsidP="006D6E4C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947369">
        <w:rPr>
          <w:rFonts w:ascii="Times New Roman" w:hAnsi="Times New Roman" w:cs="Times New Roman"/>
          <w:sz w:val="22"/>
          <w:szCs w:val="22"/>
          <w:u w:val="single"/>
        </w:rPr>
        <w:t xml:space="preserve">1.1. </w:t>
      </w:r>
      <w:r w:rsidR="007E188B" w:rsidRPr="00947369">
        <w:rPr>
          <w:rFonts w:ascii="Times New Roman" w:hAnsi="Times New Roman" w:cs="Times New Roman"/>
          <w:sz w:val="22"/>
          <w:szCs w:val="22"/>
          <w:u w:val="single"/>
        </w:rPr>
        <w:t>34.787.0 Реализация основных общеобразовательных программ начального общего образования</w:t>
      </w:r>
    </w:p>
    <w:p w:rsidR="00F7786E" w:rsidRPr="00947369" w:rsidRDefault="00F7786E" w:rsidP="006D6E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(Указывается наименование  муниципальной услуги)</w:t>
      </w:r>
    </w:p>
    <w:p w:rsidR="00CB5D99" w:rsidRPr="00947369" w:rsidRDefault="00CB5D99" w:rsidP="00CB5D9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B5D99" w:rsidRPr="00947369" w:rsidRDefault="00CB5D99" w:rsidP="00CB5D99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947369">
        <w:rPr>
          <w:rFonts w:ascii="Times New Roman" w:hAnsi="Times New Roman" w:cs="Times New Roman"/>
          <w:sz w:val="22"/>
          <w:szCs w:val="22"/>
        </w:rPr>
        <w:t>предусмотренной</w:t>
      </w:r>
      <w:proofErr w:type="gramEnd"/>
      <w:r w:rsidRPr="00947369">
        <w:rPr>
          <w:rFonts w:ascii="Times New Roman" w:hAnsi="Times New Roman" w:cs="Times New Roman"/>
          <w:sz w:val="22"/>
          <w:szCs w:val="22"/>
        </w:rPr>
        <w:t xml:space="preserve"> </w:t>
      </w:r>
      <w:r w:rsidR="004E2FD1" w:rsidRPr="00947369">
        <w:rPr>
          <w:rFonts w:ascii="Times New Roman" w:hAnsi="Times New Roman" w:cs="Times New Roman"/>
          <w:sz w:val="22"/>
          <w:szCs w:val="22"/>
        </w:rPr>
        <w:t>Общероссийским</w:t>
      </w:r>
      <w:r w:rsidRPr="00947369">
        <w:rPr>
          <w:rFonts w:ascii="Times New Roman" w:hAnsi="Times New Roman" w:cs="Times New Roman"/>
          <w:sz w:val="22"/>
          <w:szCs w:val="22"/>
        </w:rPr>
        <w:t xml:space="preserve">  перечнем (классификаторы) государственных услуг и работ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1. Категории потребителей муниципальной услуги </w:t>
      </w:r>
      <w:r w:rsidR="0000055F" w:rsidRPr="00947369">
        <w:rPr>
          <w:rFonts w:ascii="Times New Roman" w:hAnsi="Times New Roman" w:cs="Times New Roman"/>
          <w:sz w:val="22"/>
          <w:szCs w:val="22"/>
        </w:rPr>
        <w:t>физические лица.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2.  Показатели,  характеризующие содержание, объем и  (или) качество муниципальной услуги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2.1. Показатели,  характеризующие  содержание  и объем муниципальной услуги</w:t>
      </w: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1020"/>
        <w:gridCol w:w="1049"/>
        <w:gridCol w:w="1333"/>
        <w:gridCol w:w="1134"/>
        <w:gridCol w:w="1191"/>
        <w:gridCol w:w="1786"/>
      </w:tblGrid>
      <w:tr w:rsidR="00F7786E" w:rsidRPr="00947369" w:rsidTr="004213E0">
        <w:tc>
          <w:tcPr>
            <w:tcW w:w="568" w:type="dxa"/>
            <w:vMerge w:val="restart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N</w:t>
            </w:r>
          </w:p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94736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Условия оказания муниципальной </w:t>
            </w: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</w:t>
            </w:r>
          </w:p>
        </w:tc>
        <w:tc>
          <w:tcPr>
            <w:tcW w:w="2069" w:type="dxa"/>
            <w:gridSpan w:val="2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3658" w:type="dxa"/>
            <w:gridSpan w:val="3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Значение показателя, характеризующего объем муниципальной услуги</w:t>
            </w:r>
          </w:p>
        </w:tc>
        <w:tc>
          <w:tcPr>
            <w:tcW w:w="1786" w:type="dxa"/>
            <w:vMerge w:val="restart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Допустимое отклонение    от   установленных   </w:t>
            </w: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F7786E" w:rsidRPr="00947369" w:rsidTr="004213E0">
        <w:tc>
          <w:tcPr>
            <w:tcW w:w="568" w:type="dxa"/>
            <w:vMerge/>
          </w:tcPr>
          <w:p w:rsidR="00F7786E" w:rsidRPr="00947369" w:rsidRDefault="00F7786E" w:rsidP="00F77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F7786E" w:rsidRPr="00947369" w:rsidRDefault="00F7786E" w:rsidP="00F77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7786E" w:rsidRPr="00947369" w:rsidRDefault="00F7786E" w:rsidP="00F778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33" w:type="dxa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  <w:hyperlink w:anchor="P419" w:history="1">
              <w:r w:rsidRPr="00947369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91" w:type="dxa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86" w:type="dxa"/>
            <w:vMerge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7786E" w:rsidRPr="00947369" w:rsidTr="004213E0">
        <w:tc>
          <w:tcPr>
            <w:tcW w:w="568" w:type="dxa"/>
          </w:tcPr>
          <w:p w:rsidR="00F7786E" w:rsidRPr="00947369" w:rsidRDefault="0000055F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0" w:type="dxa"/>
          </w:tcPr>
          <w:p w:rsidR="00F7786E" w:rsidRPr="00947369" w:rsidRDefault="00D00BFB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="00D152AA" w:rsidRPr="00947369">
              <w:rPr>
                <w:rFonts w:ascii="Times New Roman" w:hAnsi="Times New Roman" w:cs="Times New Roman"/>
                <w:szCs w:val="22"/>
              </w:rPr>
              <w:t>801012О.99.0.БА81АА00001</w:t>
            </w:r>
          </w:p>
          <w:p w:rsidR="00D00BFB" w:rsidRPr="00947369" w:rsidRDefault="00D00BFB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</w:t>
            </w:r>
            <w:r w:rsidR="00D152AA" w:rsidRPr="00947369">
              <w:rPr>
                <w:rFonts w:ascii="Times New Roman" w:hAnsi="Times New Roman" w:cs="Times New Roman"/>
                <w:szCs w:val="22"/>
              </w:rPr>
              <w:t xml:space="preserve"> 34787000100400101005101</w:t>
            </w:r>
          </w:p>
          <w:p w:rsidR="00D00BFB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1701" w:type="dxa"/>
          </w:tcPr>
          <w:p w:rsidR="00F7786E" w:rsidRPr="00947369" w:rsidRDefault="00D152AA" w:rsidP="00D152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О</w:t>
            </w:r>
            <w:r w:rsidR="007E188B" w:rsidRPr="00947369">
              <w:rPr>
                <w:rFonts w:ascii="Times New Roman" w:hAnsi="Times New Roman" w:cs="Times New Roman"/>
                <w:szCs w:val="22"/>
              </w:rPr>
              <w:t>чная</w:t>
            </w:r>
          </w:p>
        </w:tc>
        <w:tc>
          <w:tcPr>
            <w:tcW w:w="1020" w:type="dxa"/>
          </w:tcPr>
          <w:p w:rsidR="00F7786E" w:rsidRPr="00947369" w:rsidRDefault="00D00BFB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число </w:t>
            </w: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F7786E" w:rsidRPr="00947369" w:rsidRDefault="00D00BFB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F7786E" w:rsidRPr="00947369" w:rsidRDefault="004213E0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F7786E" w:rsidRPr="00947369" w:rsidRDefault="004213E0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91" w:type="dxa"/>
          </w:tcPr>
          <w:p w:rsidR="00F7786E" w:rsidRPr="00947369" w:rsidRDefault="004213E0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86" w:type="dxa"/>
          </w:tcPr>
          <w:p w:rsidR="00F7786E" w:rsidRPr="00947369" w:rsidRDefault="009D1D44" w:rsidP="00D00B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D152AA" w:rsidRPr="00947369" w:rsidTr="004213E0">
        <w:trPr>
          <w:trHeight w:val="887"/>
        </w:trPr>
        <w:tc>
          <w:tcPr>
            <w:tcW w:w="568" w:type="dxa"/>
          </w:tcPr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0" w:type="dxa"/>
          </w:tcPr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801012О.99.0.БА81АА24001</w:t>
            </w:r>
          </w:p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34787000100400201004101</w:t>
            </w:r>
          </w:p>
          <w:p w:rsidR="00D152AA" w:rsidRPr="00947369" w:rsidRDefault="00157F76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157F76" w:rsidRPr="00947369" w:rsidRDefault="00157F76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157F76" w:rsidRPr="00947369" w:rsidRDefault="00157F76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002 проходящие </w:t>
            </w: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обучение по состоянию</w:t>
            </w:r>
            <w:proofErr w:type="gramEnd"/>
            <w:r w:rsidRPr="00947369">
              <w:rPr>
                <w:rFonts w:ascii="Times New Roman" w:hAnsi="Times New Roman" w:cs="Times New Roman"/>
                <w:szCs w:val="22"/>
              </w:rPr>
              <w:t xml:space="preserve"> здоровья на дому</w:t>
            </w:r>
          </w:p>
        </w:tc>
        <w:tc>
          <w:tcPr>
            <w:tcW w:w="1701" w:type="dxa"/>
          </w:tcPr>
          <w:p w:rsidR="00D152AA" w:rsidRPr="00947369" w:rsidRDefault="00D152AA" w:rsidP="00D152AA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число </w:t>
            </w: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D152AA" w:rsidRPr="00947369" w:rsidRDefault="00D152AA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D152AA" w:rsidRPr="00947369" w:rsidRDefault="00C135D8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152AA" w:rsidRPr="00947369" w:rsidRDefault="00C135D8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1" w:type="dxa"/>
          </w:tcPr>
          <w:p w:rsidR="00D152AA" w:rsidRPr="00947369" w:rsidRDefault="00C135D8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86" w:type="dxa"/>
          </w:tcPr>
          <w:p w:rsidR="00D152AA" w:rsidRPr="00947369" w:rsidRDefault="009D1D44" w:rsidP="00243D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D152AA" w:rsidRPr="00947369" w:rsidTr="004213E0">
        <w:trPr>
          <w:trHeight w:val="1158"/>
        </w:trPr>
        <w:tc>
          <w:tcPr>
            <w:tcW w:w="568" w:type="dxa"/>
          </w:tcPr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0" w:type="dxa"/>
          </w:tcPr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</w:t>
            </w:r>
            <w:r w:rsidR="00157F76" w:rsidRPr="00947369">
              <w:rPr>
                <w:rFonts w:ascii="Times New Roman" w:hAnsi="Times New Roman" w:cs="Times New Roman"/>
                <w:szCs w:val="22"/>
              </w:rPr>
              <w:t xml:space="preserve"> 801012О.99.0.БА81АБ44001</w:t>
            </w:r>
          </w:p>
          <w:p w:rsidR="00157F76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</w:t>
            </w:r>
            <w:r w:rsidR="00157F76" w:rsidRPr="00947369">
              <w:rPr>
                <w:rFonts w:ascii="Times New Roman" w:hAnsi="Times New Roman" w:cs="Times New Roman"/>
                <w:szCs w:val="22"/>
              </w:rPr>
              <w:t xml:space="preserve"> 34787000100500101002101</w:t>
            </w:r>
          </w:p>
          <w:p w:rsidR="00157F76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57F76"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D152AA" w:rsidRPr="00947369" w:rsidRDefault="00157F76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157F76" w:rsidRPr="00947369" w:rsidRDefault="00157F76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1701" w:type="dxa"/>
          </w:tcPr>
          <w:p w:rsidR="00D152AA" w:rsidRPr="00947369" w:rsidRDefault="00D152AA" w:rsidP="00D152AA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D152AA" w:rsidRPr="00947369" w:rsidRDefault="00D152AA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число </w:t>
            </w: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D152AA" w:rsidRPr="00947369" w:rsidRDefault="00D152AA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D152AA" w:rsidRPr="00947369" w:rsidRDefault="00C135D8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152AA" w:rsidRPr="00947369" w:rsidRDefault="00C135D8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1" w:type="dxa"/>
          </w:tcPr>
          <w:p w:rsidR="00D152AA" w:rsidRPr="00947369" w:rsidRDefault="00C135D8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86" w:type="dxa"/>
          </w:tcPr>
          <w:p w:rsidR="00D152AA" w:rsidRPr="00947369" w:rsidRDefault="009D1D44" w:rsidP="00243D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D152AA" w:rsidRPr="00947369" w:rsidTr="004213E0">
        <w:tc>
          <w:tcPr>
            <w:tcW w:w="568" w:type="dxa"/>
          </w:tcPr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0" w:type="dxa"/>
          </w:tcPr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="00157F76" w:rsidRPr="00947369">
              <w:rPr>
                <w:rFonts w:ascii="Times New Roman" w:hAnsi="Times New Roman" w:cs="Times New Roman"/>
                <w:szCs w:val="22"/>
              </w:rPr>
              <w:t>801012О.99.0.БА81АБ68001</w:t>
            </w:r>
          </w:p>
          <w:p w:rsidR="00157F76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Технический номер </w:t>
            </w:r>
            <w:r w:rsidR="00157F76" w:rsidRPr="00947369">
              <w:rPr>
                <w:rFonts w:ascii="Times New Roman" w:hAnsi="Times New Roman" w:cs="Times New Roman"/>
                <w:szCs w:val="22"/>
              </w:rPr>
              <w:t>34787000100500201001101</w:t>
            </w:r>
          </w:p>
          <w:p w:rsidR="00157F76" w:rsidRPr="00947369" w:rsidRDefault="00157F76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157F76" w:rsidRPr="00947369" w:rsidRDefault="00157F76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157F76" w:rsidRPr="00947369" w:rsidRDefault="00157F76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002 проходящие </w:t>
            </w: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обучение по состоянию</w:t>
            </w:r>
            <w:proofErr w:type="gramEnd"/>
            <w:r w:rsidRPr="00947369">
              <w:rPr>
                <w:rFonts w:ascii="Times New Roman" w:hAnsi="Times New Roman" w:cs="Times New Roman"/>
                <w:szCs w:val="22"/>
              </w:rPr>
              <w:t xml:space="preserve"> здоровья на дому</w:t>
            </w:r>
          </w:p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D152AA" w:rsidRPr="00947369" w:rsidRDefault="00D152AA" w:rsidP="00D152AA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D152AA" w:rsidRPr="00947369" w:rsidRDefault="00D152AA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число </w:t>
            </w: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D152AA" w:rsidRPr="00947369" w:rsidRDefault="00D152AA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D152AA" w:rsidRPr="00947369" w:rsidRDefault="00C135D8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D152AA" w:rsidRPr="00947369" w:rsidRDefault="00C135D8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1" w:type="dxa"/>
          </w:tcPr>
          <w:p w:rsidR="00D152AA" w:rsidRPr="00947369" w:rsidRDefault="00C135D8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86" w:type="dxa"/>
          </w:tcPr>
          <w:p w:rsidR="00D152AA" w:rsidRPr="00947369" w:rsidRDefault="009D1D44" w:rsidP="00243D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D152AA" w:rsidRPr="00947369" w:rsidTr="004213E0">
        <w:trPr>
          <w:trHeight w:val="1066"/>
        </w:trPr>
        <w:tc>
          <w:tcPr>
            <w:tcW w:w="568" w:type="dxa"/>
          </w:tcPr>
          <w:p w:rsidR="00D152AA" w:rsidRPr="00947369" w:rsidRDefault="00D152AA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5670" w:type="dxa"/>
          </w:tcPr>
          <w:p w:rsidR="00D152AA" w:rsidRPr="00947369" w:rsidRDefault="00D152AA" w:rsidP="00462B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="00157F76" w:rsidRPr="00947369">
              <w:rPr>
                <w:rFonts w:ascii="Times New Roman" w:hAnsi="Times New Roman" w:cs="Times New Roman"/>
                <w:szCs w:val="22"/>
              </w:rPr>
              <w:t>801012О.99.0.БА81АЦ60001</w:t>
            </w:r>
          </w:p>
          <w:p w:rsidR="00D152AA" w:rsidRPr="00947369" w:rsidRDefault="00D152AA" w:rsidP="00462B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</w:t>
            </w:r>
            <w:r w:rsidR="00157F76" w:rsidRPr="00947369">
              <w:rPr>
                <w:rFonts w:ascii="Times New Roman" w:hAnsi="Times New Roman" w:cs="Times New Roman"/>
                <w:szCs w:val="22"/>
              </w:rPr>
              <w:t xml:space="preserve"> 34787000300300101005101</w:t>
            </w:r>
          </w:p>
          <w:p w:rsidR="00D152AA" w:rsidRPr="00947369" w:rsidRDefault="00157F76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157F76" w:rsidRPr="00947369" w:rsidRDefault="00157F76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157F76" w:rsidRPr="00947369" w:rsidRDefault="00157F76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1701" w:type="dxa"/>
          </w:tcPr>
          <w:p w:rsidR="00D152AA" w:rsidRPr="00947369" w:rsidRDefault="00D152AA" w:rsidP="00D152AA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D152AA" w:rsidRPr="00947369" w:rsidRDefault="00D152AA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число </w:t>
            </w: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</w:p>
        </w:tc>
        <w:tc>
          <w:tcPr>
            <w:tcW w:w="1049" w:type="dxa"/>
          </w:tcPr>
          <w:p w:rsidR="00D152AA" w:rsidRPr="00947369" w:rsidRDefault="00D152AA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D152AA" w:rsidRPr="004F656C" w:rsidRDefault="004F656C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656C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:rsidR="00D152AA" w:rsidRPr="004F656C" w:rsidRDefault="004F656C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656C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91" w:type="dxa"/>
          </w:tcPr>
          <w:p w:rsidR="00D152AA" w:rsidRPr="004F656C" w:rsidRDefault="004F656C" w:rsidP="00243D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656C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786" w:type="dxa"/>
          </w:tcPr>
          <w:p w:rsidR="00D152AA" w:rsidRPr="004F656C" w:rsidRDefault="009D1D44" w:rsidP="00243D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656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2.2. Показатели, характеризующие качество муниципальной услуги &lt;2&gt;</w:t>
      </w:r>
    </w:p>
    <w:tbl>
      <w:tblPr>
        <w:tblW w:w="15310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7"/>
        <w:gridCol w:w="1701"/>
        <w:gridCol w:w="1842"/>
        <w:gridCol w:w="1083"/>
        <w:gridCol w:w="1044"/>
        <w:gridCol w:w="1134"/>
        <w:gridCol w:w="1134"/>
        <w:gridCol w:w="1701"/>
      </w:tblGrid>
      <w:tr w:rsidR="00F7786E" w:rsidRPr="00947369" w:rsidTr="00947369">
        <w:trPr>
          <w:jc w:val="center"/>
        </w:trPr>
        <w:tc>
          <w:tcPr>
            <w:tcW w:w="454" w:type="dxa"/>
            <w:vMerge w:val="restart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N</w:t>
            </w:r>
          </w:p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94736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217" w:type="dxa"/>
            <w:vMerge w:val="restart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Условия оказания муниципальной услуги </w:t>
            </w:r>
          </w:p>
        </w:tc>
        <w:tc>
          <w:tcPr>
            <w:tcW w:w="2925" w:type="dxa"/>
            <w:gridSpan w:val="2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Показатели, характеризующие качество муниципальной услуги</w:t>
            </w:r>
          </w:p>
        </w:tc>
        <w:tc>
          <w:tcPr>
            <w:tcW w:w="3312" w:type="dxa"/>
            <w:gridSpan w:val="3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F7786E" w:rsidRPr="00947369" w:rsidTr="00947369">
        <w:trPr>
          <w:jc w:val="center"/>
        </w:trPr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F7786E" w:rsidRPr="00947369" w:rsidRDefault="00F7786E" w:rsidP="00F7786E">
            <w:pPr>
              <w:rPr>
                <w:sz w:val="22"/>
                <w:szCs w:val="22"/>
              </w:rPr>
            </w:pPr>
          </w:p>
        </w:tc>
        <w:tc>
          <w:tcPr>
            <w:tcW w:w="5217" w:type="dxa"/>
            <w:vMerge/>
            <w:tcBorders>
              <w:bottom w:val="single" w:sz="4" w:space="0" w:color="auto"/>
            </w:tcBorders>
          </w:tcPr>
          <w:p w:rsidR="00F7786E" w:rsidRPr="00947369" w:rsidRDefault="00F7786E" w:rsidP="00F7786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7786E" w:rsidRPr="00947369" w:rsidRDefault="00F7786E" w:rsidP="00F7786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F7786E" w:rsidRPr="00947369" w:rsidRDefault="00F7786E" w:rsidP="00F7786E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D44" w:rsidRPr="00947369" w:rsidTr="0094736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801012О.99.0.БА81АА00001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34787000100400101005101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801012О.99.0.БА81АА24001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34787000100400201004101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002 проходящие </w:t>
            </w: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обучение по состоянию</w:t>
            </w:r>
            <w:proofErr w:type="gramEnd"/>
            <w:r w:rsidRPr="00947369">
              <w:rPr>
                <w:rFonts w:ascii="Times New Roman" w:hAnsi="Times New Roman" w:cs="Times New Roman"/>
                <w:szCs w:val="22"/>
              </w:rPr>
              <w:t xml:space="preserve"> здоровья на дому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801012О.99.0.БА81АБ44001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34787000100500101002101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 005 дети-инвалиды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801012О.99.0.БА81АБ68001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34787000100500201001101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002 проходящие </w:t>
            </w: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обучение по состоянию</w:t>
            </w:r>
            <w:proofErr w:type="gramEnd"/>
            <w:r w:rsidRPr="00947369">
              <w:rPr>
                <w:rFonts w:ascii="Times New Roman" w:hAnsi="Times New Roman" w:cs="Times New Roman"/>
                <w:szCs w:val="22"/>
              </w:rPr>
              <w:t xml:space="preserve"> здоровья на дому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801012О.99.0.БА81АЦ60001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34787000300300101005101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47369">
              <w:rPr>
                <w:rFonts w:ascii="Times New Roman" w:hAnsi="Times New Roman" w:cs="Times New Roman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  <w:p w:rsidR="009D1D44" w:rsidRPr="00947369" w:rsidRDefault="009D1D44" w:rsidP="00157F7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157F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Очная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7B5714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1. Условия обучения и воспитания</w:t>
            </w:r>
          </w:p>
          <w:p w:rsidR="009D1D44" w:rsidRPr="00947369" w:rsidRDefault="009D1D44" w:rsidP="007B5714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1.1 Обеспеченность </w:t>
            </w:r>
            <w:proofErr w:type="gramStart"/>
            <w:r w:rsidRPr="00947369">
              <w:rPr>
                <w:sz w:val="22"/>
                <w:szCs w:val="22"/>
              </w:rPr>
              <w:t>обучающихся</w:t>
            </w:r>
            <w:proofErr w:type="gramEnd"/>
            <w:r w:rsidRPr="00947369">
              <w:rPr>
                <w:sz w:val="22"/>
                <w:szCs w:val="22"/>
              </w:rPr>
              <w:t xml:space="preserve"> учебной литературой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243D46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94736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208A8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1.2. Укомплектованность кадрами:</w:t>
            </w:r>
          </w:p>
          <w:p w:rsidR="009D1D44" w:rsidRPr="00947369" w:rsidRDefault="009D1D44" w:rsidP="008208A8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-общий уровень укомплектованности кадрами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243D46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94736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208A8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педагогических кадров с высшим профессиональным образованием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94736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208A8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доля педагогов, прошедших курсовую подготовку переподготовку не менее 1 раза в 5 лет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94736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208A8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педагогов, имеющих квалификационную категорию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94736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208A8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2. Доступность образования и качество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94736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208A8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-доля успешно </w:t>
            </w:r>
            <w:proofErr w:type="gramStart"/>
            <w:r w:rsidRPr="00947369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94736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208A8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учащихся, оставленных на повторное обучение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947369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208A8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детей, подлежащих обучению и не приступивших к занятиям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F7786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3. Порядок оказания муниципальной услуги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43D9" w:rsidRPr="00947369" w:rsidRDefault="00F7786E" w:rsidP="00370B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lastRenderedPageBreak/>
        <w:t xml:space="preserve">  3.1.     Нормативные     правовые     акты,     регулирующие    порядок оказания муниципальной услуги</w:t>
      </w:r>
      <w:r w:rsidR="00370B8B" w:rsidRPr="00947369">
        <w:rPr>
          <w:rFonts w:ascii="Times New Roman" w:hAnsi="Times New Roman" w:cs="Times New Roman"/>
          <w:sz w:val="22"/>
          <w:szCs w:val="22"/>
        </w:rPr>
        <w:t>:</w:t>
      </w:r>
    </w:p>
    <w:p w:rsidR="00AF43D9" w:rsidRPr="00947369" w:rsidRDefault="00AF43D9" w:rsidP="00370B8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43D9" w:rsidRPr="00947369" w:rsidRDefault="00370B8B" w:rsidP="00370B8B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3.1.1. </w:t>
      </w:r>
      <w:r w:rsidR="00AF43D9" w:rsidRPr="00947369">
        <w:rPr>
          <w:rFonts w:ascii="Times New Roman" w:hAnsi="Times New Roman" w:cs="Times New Roman"/>
          <w:sz w:val="22"/>
          <w:szCs w:val="22"/>
        </w:rPr>
        <w:t>Федеральный Закон Российской Федерации от 29.12.2012 г. № 273-ФЗ « Об образовании в Российской Федерации» (с изменениями и дополнениями).</w:t>
      </w:r>
    </w:p>
    <w:p w:rsidR="00370B8B" w:rsidRPr="00947369" w:rsidRDefault="00370B8B" w:rsidP="00370B8B">
      <w:pPr>
        <w:tabs>
          <w:tab w:val="right" w:pos="14040"/>
          <w:tab w:val="left" w:pos="14459"/>
        </w:tabs>
        <w:jc w:val="both"/>
        <w:rPr>
          <w:color w:val="000000"/>
          <w:spacing w:val="3"/>
          <w:sz w:val="22"/>
          <w:szCs w:val="22"/>
        </w:rPr>
      </w:pPr>
      <w:r w:rsidRPr="00947369">
        <w:rPr>
          <w:sz w:val="22"/>
          <w:szCs w:val="22"/>
        </w:rPr>
        <w:t>3.1.2.</w:t>
      </w:r>
      <w:r w:rsidR="00AF43D9" w:rsidRPr="00947369">
        <w:rPr>
          <w:color w:val="000000"/>
          <w:spacing w:val="3"/>
          <w:sz w:val="22"/>
          <w:szCs w:val="22"/>
        </w:rPr>
        <w:t xml:space="preserve"> Постановление Главного государственного санитарного врача Российской Федерации 29.12.2010 г. N 189 "Об утверждении СанПиН 2.4.2.2821-10 "Санитарно эпидемиологические требования к условиям и организации обучения в образовательных учреждениях"</w:t>
      </w:r>
    </w:p>
    <w:p w:rsidR="00AF43D9" w:rsidRPr="00947369" w:rsidRDefault="00370B8B" w:rsidP="00370B8B">
      <w:pPr>
        <w:tabs>
          <w:tab w:val="right" w:pos="14040"/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3.1.3.</w:t>
      </w:r>
      <w:r w:rsidR="00AF43D9" w:rsidRPr="00947369">
        <w:rPr>
          <w:sz w:val="22"/>
          <w:szCs w:val="22"/>
        </w:rPr>
        <w:t xml:space="preserve"> Приказ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="00AF43D9" w:rsidRPr="00947369">
          <w:rPr>
            <w:sz w:val="22"/>
            <w:szCs w:val="22"/>
          </w:rPr>
          <w:t>2014 г</w:t>
        </w:r>
      </w:smartTag>
      <w:r w:rsidR="00AF43D9" w:rsidRPr="00947369">
        <w:rPr>
          <w:sz w:val="22"/>
          <w:szCs w:val="22"/>
        </w:rPr>
        <w:t xml:space="preserve">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70B8B" w:rsidRPr="00947369" w:rsidRDefault="00370B8B" w:rsidP="00370B8B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 xml:space="preserve">3.1.4. </w:t>
      </w:r>
      <w:r w:rsidR="00AF43D9" w:rsidRPr="00947369">
        <w:rPr>
          <w:sz w:val="22"/>
          <w:szCs w:val="22"/>
        </w:rPr>
        <w:t>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 (с действующими изменениями и дополнениями);</w:t>
      </w:r>
    </w:p>
    <w:p w:rsidR="00AF43D9" w:rsidRPr="00947369" w:rsidRDefault="00370B8B" w:rsidP="00370B8B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 xml:space="preserve">3.1.5. </w:t>
      </w:r>
      <w:r w:rsidR="00AF43D9" w:rsidRPr="00947369">
        <w:rPr>
          <w:sz w:val="22"/>
          <w:szCs w:val="22"/>
        </w:rPr>
        <w:t>Приказ Министерство Финансов Российской Федерации (Минфин России) № 153н от 18.10.2017 «О перечнях видов деятельности, в соответствии с которыми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Государственной корпорацией по космической деятельности «</w:t>
      </w:r>
      <w:proofErr w:type="spellStart"/>
      <w:r w:rsidR="00AF43D9" w:rsidRPr="00947369">
        <w:rPr>
          <w:sz w:val="22"/>
          <w:szCs w:val="22"/>
        </w:rPr>
        <w:t>Роскосмос</w:t>
      </w:r>
      <w:proofErr w:type="spellEnd"/>
      <w:r w:rsidR="00AF43D9" w:rsidRPr="00947369">
        <w:rPr>
          <w:sz w:val="22"/>
          <w:szCs w:val="22"/>
        </w:rPr>
        <w:t>» формируются общероссийские базовые (отраслевые) перечни (классификаторы) государственных и муниципальных услуг, оказываемых физическим лицам, и федеральные перечни (классификаторы)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Федерации.</w:t>
      </w:r>
    </w:p>
    <w:p w:rsidR="00AF43D9" w:rsidRPr="00947369" w:rsidRDefault="00370B8B" w:rsidP="00AF43D9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3.1.6. </w:t>
      </w:r>
      <w:r w:rsidR="00AF43D9" w:rsidRPr="00947369">
        <w:rPr>
          <w:rFonts w:ascii="Times New Roman" w:hAnsi="Times New Roman" w:cs="Times New Roman"/>
          <w:sz w:val="22"/>
          <w:szCs w:val="22"/>
        </w:rPr>
        <w:t>Постановление Администрации Первомайского района от 30.12.2019 № 278 «Об утверждении Порядка формирования муниципального задания и Порядка финансового обеспечения выполнения муниципального задания».</w:t>
      </w:r>
    </w:p>
    <w:p w:rsidR="00370B8B" w:rsidRPr="00947369" w:rsidRDefault="00370B8B" w:rsidP="00370B8B">
      <w:pPr>
        <w:tabs>
          <w:tab w:val="left" w:pos="14459"/>
        </w:tabs>
        <w:jc w:val="both"/>
        <w:rPr>
          <w:bCs/>
          <w:color w:val="333333"/>
          <w:kern w:val="36"/>
          <w:sz w:val="22"/>
          <w:szCs w:val="22"/>
        </w:rPr>
      </w:pPr>
      <w:r w:rsidRPr="00947369">
        <w:rPr>
          <w:sz w:val="22"/>
          <w:szCs w:val="22"/>
        </w:rPr>
        <w:t xml:space="preserve">3.1.7. </w:t>
      </w:r>
      <w:r w:rsidR="00695537" w:rsidRPr="00947369">
        <w:rPr>
          <w:color w:val="000000"/>
          <w:sz w:val="22"/>
          <w:szCs w:val="22"/>
        </w:rPr>
        <w:t xml:space="preserve">Приказ </w:t>
      </w:r>
      <w:r w:rsidR="00695537" w:rsidRPr="00947369">
        <w:rPr>
          <w:sz w:val="22"/>
          <w:szCs w:val="22"/>
        </w:rPr>
        <w:t xml:space="preserve">Министерства образования и науки РФ </w:t>
      </w:r>
      <w:r w:rsidR="00695537" w:rsidRPr="00947369">
        <w:rPr>
          <w:color w:val="000000"/>
          <w:sz w:val="22"/>
          <w:szCs w:val="22"/>
        </w:rPr>
        <w:t>от 30.08.2013 № 1015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70B8B" w:rsidRPr="00947369" w:rsidRDefault="00370B8B" w:rsidP="00370B8B">
      <w:pPr>
        <w:tabs>
          <w:tab w:val="left" w:pos="14459"/>
        </w:tabs>
        <w:jc w:val="both"/>
        <w:rPr>
          <w:bCs/>
          <w:color w:val="333333"/>
          <w:kern w:val="36"/>
          <w:sz w:val="22"/>
          <w:szCs w:val="22"/>
        </w:rPr>
      </w:pPr>
      <w:r w:rsidRPr="00947369">
        <w:rPr>
          <w:bCs/>
          <w:color w:val="333333"/>
          <w:kern w:val="36"/>
          <w:sz w:val="22"/>
          <w:szCs w:val="22"/>
        </w:rPr>
        <w:t xml:space="preserve">3.1.8. </w:t>
      </w:r>
      <w:r w:rsidR="00695537" w:rsidRPr="00947369">
        <w:rPr>
          <w:sz w:val="22"/>
          <w:szCs w:val="22"/>
        </w:rPr>
        <w:t>Устав учреждения</w:t>
      </w:r>
    </w:p>
    <w:p w:rsidR="00370B8B" w:rsidRPr="00947369" w:rsidRDefault="00370B8B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3.2.      Порядок     информирования     потенциальных     потребителей муниципальной услуги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670"/>
        <w:gridCol w:w="3628"/>
      </w:tblGrid>
      <w:tr w:rsidR="00F7786E" w:rsidRPr="00947369" w:rsidTr="00A46CE9">
        <w:tc>
          <w:tcPr>
            <w:tcW w:w="5165" w:type="dxa"/>
            <w:vAlign w:val="center"/>
          </w:tcPr>
          <w:p w:rsidR="00F7786E" w:rsidRPr="00947369" w:rsidRDefault="00F7786E" w:rsidP="00F7786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Способ информирования</w:t>
            </w:r>
          </w:p>
        </w:tc>
        <w:tc>
          <w:tcPr>
            <w:tcW w:w="5670" w:type="dxa"/>
            <w:vAlign w:val="center"/>
          </w:tcPr>
          <w:p w:rsidR="00F7786E" w:rsidRPr="00947369" w:rsidRDefault="00F7786E" w:rsidP="00F7786E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F7786E" w:rsidRPr="00947369" w:rsidRDefault="00F7786E" w:rsidP="00F7786E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Частота обновления информации</w:t>
            </w:r>
          </w:p>
        </w:tc>
      </w:tr>
      <w:tr w:rsidR="00A46CE9" w:rsidRPr="00947369" w:rsidTr="00A46CE9">
        <w:tc>
          <w:tcPr>
            <w:tcW w:w="5165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1. Размещение информации в сети Интернет (на сайте образовательного учреждения)</w:t>
            </w:r>
          </w:p>
        </w:tc>
        <w:tc>
          <w:tcPr>
            <w:tcW w:w="5670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Информация об учреждении, справочные данные, нормативные акты образовательного учреждения, режим работы.</w:t>
            </w:r>
          </w:p>
        </w:tc>
        <w:tc>
          <w:tcPr>
            <w:tcW w:w="3628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A46CE9" w:rsidRPr="00947369" w:rsidTr="00A46CE9">
        <w:tc>
          <w:tcPr>
            <w:tcW w:w="5165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2. Размещение информации у входа в здание</w:t>
            </w:r>
          </w:p>
        </w:tc>
        <w:tc>
          <w:tcPr>
            <w:tcW w:w="5670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Наименование образовательной организации, юридический адрес, режим работы.</w:t>
            </w:r>
          </w:p>
        </w:tc>
        <w:tc>
          <w:tcPr>
            <w:tcW w:w="3628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A46CE9" w:rsidRPr="00947369" w:rsidTr="00A46CE9">
        <w:tc>
          <w:tcPr>
            <w:tcW w:w="5165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3. Размещение информации на информационных  стендах </w:t>
            </w:r>
          </w:p>
        </w:tc>
        <w:tc>
          <w:tcPr>
            <w:tcW w:w="5670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Место расположения учреждения; режим работы учреждения; порядок приема детей в учреждение;  сроки приема детей в учреждение; объявления для родителей; нормативные документы ДОУ (Устав, лицензия).</w:t>
            </w:r>
          </w:p>
        </w:tc>
        <w:tc>
          <w:tcPr>
            <w:tcW w:w="3628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A46CE9" w:rsidRPr="00947369" w:rsidTr="00A46CE9">
        <w:tc>
          <w:tcPr>
            <w:tcW w:w="5165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4. Информирование родителей через проведение собраний, консультаций и др.</w:t>
            </w:r>
          </w:p>
        </w:tc>
        <w:tc>
          <w:tcPr>
            <w:tcW w:w="5670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Консультации и рекомендации для родителей по развитию, воспитанию и обучению детей и др. по запросу. Родительские собрания.</w:t>
            </w:r>
          </w:p>
        </w:tc>
        <w:tc>
          <w:tcPr>
            <w:tcW w:w="3628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 раз в квартал.</w:t>
            </w:r>
          </w:p>
        </w:tc>
      </w:tr>
      <w:tr w:rsidR="00A46CE9" w:rsidRPr="00947369" w:rsidTr="00A46CE9">
        <w:tc>
          <w:tcPr>
            <w:tcW w:w="5165" w:type="dxa"/>
          </w:tcPr>
          <w:p w:rsidR="00A46CE9" w:rsidRPr="00947369" w:rsidRDefault="00A46CE9" w:rsidP="00695537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lastRenderedPageBreak/>
              <w:t xml:space="preserve">5. </w:t>
            </w:r>
            <w:r w:rsidR="00695537" w:rsidRPr="00947369">
              <w:rPr>
                <w:sz w:val="22"/>
                <w:szCs w:val="22"/>
              </w:rPr>
              <w:t>Публичный доклад</w:t>
            </w:r>
          </w:p>
        </w:tc>
        <w:tc>
          <w:tcPr>
            <w:tcW w:w="5670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Статистические данные, показатели финансово-хозяйственной деятельности</w:t>
            </w:r>
          </w:p>
        </w:tc>
        <w:tc>
          <w:tcPr>
            <w:tcW w:w="3628" w:type="dxa"/>
          </w:tcPr>
          <w:p w:rsidR="00A46CE9" w:rsidRPr="00947369" w:rsidRDefault="00A46CE9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 раз в год.</w:t>
            </w:r>
          </w:p>
        </w:tc>
      </w:tr>
    </w:tbl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4.  Оплата  муниципальной  услуги  (в  случаях, если федеральным законом предусмотрено её оказание н</w:t>
      </w:r>
      <w:r w:rsidR="00A46CE9" w:rsidRPr="00947369">
        <w:rPr>
          <w:rFonts w:ascii="Times New Roman" w:hAnsi="Times New Roman" w:cs="Times New Roman"/>
          <w:sz w:val="22"/>
          <w:szCs w:val="22"/>
        </w:rPr>
        <w:t>а платной основе):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4.1.  Нормативный  правовой  акт,  устанавливающий  размер платы (цены, тарифа) либо порядок их установления</w:t>
      </w:r>
      <w:r w:rsidR="00A46CE9" w:rsidRPr="00947369">
        <w:rPr>
          <w:rFonts w:ascii="Times New Roman" w:hAnsi="Times New Roman" w:cs="Times New Roman"/>
          <w:sz w:val="22"/>
          <w:szCs w:val="22"/>
        </w:rPr>
        <w:t>:</w:t>
      </w:r>
      <w:r w:rsidR="009D1D44" w:rsidRPr="00947369">
        <w:rPr>
          <w:rFonts w:ascii="Times New Roman" w:hAnsi="Times New Roman" w:cs="Times New Roman"/>
          <w:sz w:val="22"/>
          <w:szCs w:val="22"/>
        </w:rPr>
        <w:t xml:space="preserve"> </w:t>
      </w:r>
      <w:r w:rsidR="00695537" w:rsidRPr="00947369">
        <w:rPr>
          <w:rFonts w:ascii="Times New Roman" w:hAnsi="Times New Roman" w:cs="Times New Roman"/>
          <w:sz w:val="22"/>
          <w:szCs w:val="22"/>
        </w:rPr>
        <w:t>нет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4.2. Орган, устанавливающий размер платы (цены, тарифа)</w:t>
      </w:r>
      <w:r w:rsidR="00A46CE9" w:rsidRPr="00947369">
        <w:rPr>
          <w:sz w:val="22"/>
          <w:szCs w:val="22"/>
        </w:rPr>
        <w:t xml:space="preserve"> </w:t>
      </w:r>
      <w:r w:rsidR="00695537" w:rsidRPr="00947369">
        <w:rPr>
          <w:rFonts w:ascii="Times New Roman" w:hAnsi="Times New Roman" w:cs="Times New Roman"/>
          <w:sz w:val="22"/>
          <w:szCs w:val="22"/>
        </w:rPr>
        <w:t>нет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7786E" w:rsidRPr="00947369" w:rsidRDefault="00F7786E" w:rsidP="00F7786E">
      <w:pPr>
        <w:pStyle w:val="ConsPlusNormal"/>
        <w:jc w:val="both"/>
        <w:rPr>
          <w:rFonts w:ascii="Times New Roman" w:hAnsi="Times New Roman" w:cs="Times New Roman"/>
          <w:szCs w:val="22"/>
          <w:u w:val="single"/>
        </w:rPr>
      </w:pPr>
    </w:p>
    <w:p w:rsidR="006D6E4C" w:rsidRPr="00947369" w:rsidRDefault="006D6E4C" w:rsidP="006D6E4C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947369">
        <w:rPr>
          <w:rFonts w:ascii="Times New Roman" w:hAnsi="Times New Roman" w:cs="Times New Roman"/>
          <w:sz w:val="22"/>
          <w:szCs w:val="22"/>
          <w:u w:val="single"/>
        </w:rPr>
        <w:t>1.</w:t>
      </w:r>
      <w:r w:rsidR="00597377" w:rsidRPr="00947369">
        <w:rPr>
          <w:rFonts w:ascii="Times New Roman" w:hAnsi="Times New Roman" w:cs="Times New Roman"/>
          <w:sz w:val="22"/>
          <w:szCs w:val="22"/>
          <w:u w:val="single"/>
        </w:rPr>
        <w:t>2</w:t>
      </w:r>
      <w:r w:rsidRPr="00947369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883496" w:rsidRPr="00947369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D3979" w:rsidRPr="00947369">
        <w:rPr>
          <w:rFonts w:ascii="Times New Roman" w:hAnsi="Times New Roman" w:cs="Times New Roman"/>
          <w:sz w:val="22"/>
          <w:szCs w:val="22"/>
          <w:u w:val="single"/>
        </w:rPr>
        <w:t>35.791.0 Реализация основных общеобразовательных программ основного общего образования</w:t>
      </w:r>
    </w:p>
    <w:p w:rsidR="006D6E4C" w:rsidRPr="00947369" w:rsidRDefault="006D6E4C" w:rsidP="006D6E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(Указывается наименование  муниципальной услуги)</w:t>
      </w:r>
    </w:p>
    <w:p w:rsidR="006D6E4C" w:rsidRPr="00947369" w:rsidRDefault="006D6E4C" w:rsidP="006D6E4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D6E4C" w:rsidRPr="00947369" w:rsidRDefault="006D6E4C" w:rsidP="006D6E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предусмотренной </w:t>
      </w:r>
      <w:r w:rsidR="004E2FD1" w:rsidRPr="00947369">
        <w:rPr>
          <w:rFonts w:ascii="Times New Roman" w:hAnsi="Times New Roman" w:cs="Times New Roman"/>
          <w:sz w:val="22"/>
          <w:szCs w:val="22"/>
        </w:rPr>
        <w:t>Общероссийским</w:t>
      </w:r>
      <w:r w:rsidRPr="00947369">
        <w:rPr>
          <w:rFonts w:ascii="Times New Roman" w:hAnsi="Times New Roman" w:cs="Times New Roman"/>
          <w:sz w:val="22"/>
          <w:szCs w:val="22"/>
        </w:rPr>
        <w:t xml:space="preserve">  перечнем (классификаторы) государственных услуг и работ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1. Категории потребителей муниципальной услуги физические лица.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2.  Показатели,  характеризующие содержание, объем и  (или) качество муниципальной услуги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2.1. Показатели,  характеризующие  содержание  и объем муниципальной услуги</w:t>
      </w:r>
    </w:p>
    <w:tbl>
      <w:tblPr>
        <w:tblW w:w="154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1020"/>
        <w:gridCol w:w="1049"/>
        <w:gridCol w:w="1333"/>
        <w:gridCol w:w="1134"/>
        <w:gridCol w:w="1191"/>
        <w:gridCol w:w="1786"/>
      </w:tblGrid>
      <w:tr w:rsidR="006D6E4C" w:rsidRPr="00947369" w:rsidTr="004213E0">
        <w:tc>
          <w:tcPr>
            <w:tcW w:w="568" w:type="dxa"/>
            <w:vMerge w:val="restart"/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N</w:t>
            </w:r>
          </w:p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П№ п/п</w:t>
            </w:r>
          </w:p>
        </w:tc>
        <w:tc>
          <w:tcPr>
            <w:tcW w:w="5670" w:type="dxa"/>
            <w:vMerge w:val="restart"/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Условия оказания муниципальной услуги </w:t>
            </w:r>
          </w:p>
        </w:tc>
        <w:tc>
          <w:tcPr>
            <w:tcW w:w="2069" w:type="dxa"/>
            <w:gridSpan w:val="2"/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Показатель, характеризующий объем муниципальной услуги</w:t>
            </w:r>
          </w:p>
        </w:tc>
        <w:tc>
          <w:tcPr>
            <w:tcW w:w="3658" w:type="dxa"/>
            <w:gridSpan w:val="3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86" w:type="dxa"/>
            <w:vMerge w:val="restart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6D6E4C" w:rsidRPr="00947369" w:rsidTr="004213E0">
        <w:tc>
          <w:tcPr>
            <w:tcW w:w="568" w:type="dxa"/>
            <w:vMerge/>
          </w:tcPr>
          <w:p w:rsidR="006D6E4C" w:rsidRPr="00947369" w:rsidRDefault="006D6E4C" w:rsidP="00883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6D6E4C" w:rsidRPr="00947369" w:rsidRDefault="006D6E4C" w:rsidP="00883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D6E4C" w:rsidRPr="00947369" w:rsidRDefault="006D6E4C" w:rsidP="008834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33" w:type="dxa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  <w:hyperlink w:anchor="P419" w:history="1">
              <w:r w:rsidRPr="00947369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91" w:type="dxa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86" w:type="dxa"/>
            <w:vMerge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D44" w:rsidRPr="00947369" w:rsidTr="004213E0">
        <w:tc>
          <w:tcPr>
            <w:tcW w:w="568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0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802111О.99.0.БА96АА00001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35791000100400101009101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1701" w:type="dxa"/>
          </w:tcPr>
          <w:p w:rsidR="009D1D44" w:rsidRPr="00947369" w:rsidRDefault="009D1D44" w:rsidP="009D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1049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9D1D44" w:rsidRPr="004F656C" w:rsidRDefault="004F656C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656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9D1D44" w:rsidRPr="004F656C" w:rsidRDefault="004F656C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656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91" w:type="dxa"/>
          </w:tcPr>
          <w:p w:rsidR="009D1D44" w:rsidRPr="004F656C" w:rsidRDefault="004F656C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F656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86" w:type="dxa"/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4213E0">
        <w:trPr>
          <w:trHeight w:val="887"/>
        </w:trPr>
        <w:tc>
          <w:tcPr>
            <w:tcW w:w="568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5670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802111О.99.0.БА96АА25001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35791000100400201008101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проходящие обучение по состоянию здоровья на дому</w:t>
            </w:r>
          </w:p>
        </w:tc>
        <w:tc>
          <w:tcPr>
            <w:tcW w:w="1701" w:type="dxa"/>
          </w:tcPr>
          <w:p w:rsidR="009D1D44" w:rsidRPr="00947369" w:rsidRDefault="009D1D44" w:rsidP="009D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1049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1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86" w:type="dxa"/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4213E0">
        <w:trPr>
          <w:trHeight w:val="1158"/>
        </w:trPr>
        <w:tc>
          <w:tcPr>
            <w:tcW w:w="568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0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802111О.99.0.БА96АБ50001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35791000100500101006101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1701" w:type="dxa"/>
          </w:tcPr>
          <w:p w:rsidR="009D1D44" w:rsidRPr="00947369" w:rsidRDefault="009D1D44" w:rsidP="009D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1049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1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86" w:type="dxa"/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4213E0">
        <w:tc>
          <w:tcPr>
            <w:tcW w:w="568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0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802111О.99.0.БА96АБ75001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35791000100500201005101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проходящие обучение по состоянию здоровья на дому</w:t>
            </w:r>
          </w:p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9D1D44" w:rsidRPr="00947369" w:rsidRDefault="009D1D44" w:rsidP="009D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1049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1" w:type="dxa"/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86" w:type="dxa"/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6D6E4C" w:rsidRPr="00947369" w:rsidTr="004213E0">
        <w:trPr>
          <w:trHeight w:val="1066"/>
        </w:trPr>
        <w:tc>
          <w:tcPr>
            <w:tcW w:w="568" w:type="dxa"/>
          </w:tcPr>
          <w:p w:rsidR="006D6E4C" w:rsidRPr="00947369" w:rsidRDefault="006D6E4C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0" w:type="dxa"/>
          </w:tcPr>
          <w:p w:rsidR="006D6E4C" w:rsidRPr="00947369" w:rsidRDefault="006D6E4C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="00954DED" w:rsidRPr="00947369">
              <w:rPr>
                <w:rFonts w:ascii="Times New Roman" w:hAnsi="Times New Roman" w:cs="Times New Roman"/>
                <w:szCs w:val="22"/>
              </w:rPr>
              <w:t>802111О.99.0.БА96АЧ08001</w:t>
            </w:r>
          </w:p>
          <w:p w:rsidR="006D6E4C" w:rsidRPr="00947369" w:rsidRDefault="006D6E4C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Технический номер </w:t>
            </w:r>
            <w:r w:rsidR="00954DED" w:rsidRPr="00947369">
              <w:rPr>
                <w:rFonts w:ascii="Times New Roman" w:hAnsi="Times New Roman" w:cs="Times New Roman"/>
                <w:szCs w:val="22"/>
              </w:rPr>
              <w:t>35791000300300101009101</w:t>
            </w:r>
          </w:p>
          <w:p w:rsidR="00954DED" w:rsidRPr="00947369" w:rsidRDefault="00954DED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6D6E4C" w:rsidRPr="00947369" w:rsidRDefault="00954DED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954DED" w:rsidRPr="00947369" w:rsidRDefault="00954DED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</w:tc>
        <w:tc>
          <w:tcPr>
            <w:tcW w:w="1701" w:type="dxa"/>
          </w:tcPr>
          <w:p w:rsidR="006D6E4C" w:rsidRPr="00947369" w:rsidRDefault="009D3979" w:rsidP="009D397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6D6E4C" w:rsidRPr="00947369" w:rsidRDefault="006D6E4C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1049" w:type="dxa"/>
          </w:tcPr>
          <w:p w:rsidR="006D6E4C" w:rsidRPr="00947369" w:rsidRDefault="006D6E4C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6D6E4C" w:rsidRPr="00947369" w:rsidRDefault="004F656C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134" w:type="dxa"/>
          </w:tcPr>
          <w:p w:rsidR="006D6E4C" w:rsidRPr="00947369" w:rsidRDefault="004F656C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191" w:type="dxa"/>
          </w:tcPr>
          <w:p w:rsidR="006D6E4C" w:rsidRPr="00947369" w:rsidRDefault="004F656C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786" w:type="dxa"/>
          </w:tcPr>
          <w:p w:rsidR="006D6E4C" w:rsidRPr="00947369" w:rsidRDefault="009D1D44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2.2. Показатели, характеризующие качество муниципальной услуги &lt;2&gt;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7"/>
        <w:gridCol w:w="1701"/>
        <w:gridCol w:w="1842"/>
        <w:gridCol w:w="1083"/>
        <w:gridCol w:w="1044"/>
        <w:gridCol w:w="1134"/>
        <w:gridCol w:w="1134"/>
        <w:gridCol w:w="1701"/>
      </w:tblGrid>
      <w:tr w:rsidR="006D6E4C" w:rsidRPr="00947369" w:rsidTr="004213E0">
        <w:tc>
          <w:tcPr>
            <w:tcW w:w="454" w:type="dxa"/>
            <w:vMerge w:val="restart"/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N</w:t>
            </w:r>
          </w:p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П№ п/п</w:t>
            </w:r>
          </w:p>
        </w:tc>
        <w:tc>
          <w:tcPr>
            <w:tcW w:w="5217" w:type="dxa"/>
            <w:vMerge w:val="restart"/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Условия оказания муниципальной услуги </w:t>
            </w:r>
          </w:p>
        </w:tc>
        <w:tc>
          <w:tcPr>
            <w:tcW w:w="2925" w:type="dxa"/>
            <w:gridSpan w:val="2"/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Показатели, характеризующие качество муниципальной услуги</w:t>
            </w:r>
          </w:p>
        </w:tc>
        <w:tc>
          <w:tcPr>
            <w:tcW w:w="3312" w:type="dxa"/>
            <w:gridSpan w:val="3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Допустимое отклонение    от   установленных   значений   показателя, характеризующего   объем,   при  котором  муниципальное  задание  </w:t>
            </w: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считается выполненным, процент</w:t>
            </w:r>
          </w:p>
        </w:tc>
      </w:tr>
      <w:tr w:rsidR="006D6E4C" w:rsidRPr="00947369" w:rsidTr="004213E0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</w:p>
        </w:tc>
        <w:tc>
          <w:tcPr>
            <w:tcW w:w="5217" w:type="dxa"/>
            <w:vMerge/>
            <w:tcBorders>
              <w:bottom w:val="single" w:sz="4" w:space="0" w:color="auto"/>
            </w:tcBorders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6D6E4C" w:rsidRPr="00947369" w:rsidRDefault="006D6E4C" w:rsidP="00883496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6D6E4C" w:rsidRPr="00947369" w:rsidRDefault="006D6E4C" w:rsidP="008834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D1D44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802111О.99.0.БА96АА00001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35791000100400101009101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802111О.99.0.БА96АА25001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35791000100400201008101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проходящие обучение по состоянию здоровья на дому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802111О.99.0.БА96АБ50001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35791000100500101006101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не указано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802111О.99.0.БА96АБ75001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35791000100500201005101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проходящие обучение по состоянию здоровья на дому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802111О.99.0.БА96АЧ08001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35791000300300101009101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001 не указано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Очная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710D97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. Условия обучения и воспитания</w:t>
            </w:r>
          </w:p>
          <w:p w:rsidR="009D1D44" w:rsidRPr="00947369" w:rsidRDefault="009D1D44" w:rsidP="00710D97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1.1 Обеспеченность обучающихся учебной литературой</w:t>
            </w:r>
          </w:p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</w:p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1.2. Укомплектованность кадрами:</w:t>
            </w:r>
          </w:p>
          <w:p w:rsidR="009D1D44" w:rsidRPr="00947369" w:rsidRDefault="009D1D44" w:rsidP="009E4260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-общий уровень укомплектованности кадрами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педагогических кадров с высшим профессиональным образованием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педагогов, прошедших курсовую подготовку переподготовку не менее 1 раза в 5 лет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E4260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Pr="00947369" w:rsidRDefault="009E4260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60" w:rsidRPr="00947369" w:rsidRDefault="009E4260" w:rsidP="00954D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60" w:rsidRPr="00947369" w:rsidRDefault="009E4260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Pr="00947369" w:rsidRDefault="009E4260" w:rsidP="009E4260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доля педагогов, имеющих квалификационную категорию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Pr="00947369" w:rsidRDefault="009E4260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Pr="00947369" w:rsidRDefault="0061255D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Pr="00947369" w:rsidRDefault="0061255D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Pr="00947369" w:rsidRDefault="0061255D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60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rPr>
                <w:sz w:val="22"/>
                <w:szCs w:val="22"/>
              </w:rPr>
            </w:pPr>
          </w:p>
          <w:p w:rsidR="009D1D44" w:rsidRPr="00947369" w:rsidRDefault="009D1D44" w:rsidP="009E4260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2. Доступность образования и качество обучения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</w:p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успешно обучающихся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9E4260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учащихся, оставленных на повторное обучение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</w:p>
          <w:p w:rsidR="009D1D44" w:rsidRPr="00947369" w:rsidRDefault="009D1D44" w:rsidP="00710D97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детей, подлежащих обучению и не приступивших к занятиям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</w:p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</w:p>
          <w:p w:rsidR="009D1D44" w:rsidRPr="00947369" w:rsidRDefault="009D1D44" w:rsidP="00D15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9D1D44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1D44" w:rsidRPr="00947369" w:rsidRDefault="009D1D44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710D97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выпускников, выполнивших ЕГЭ выше минимального балла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B113D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  <w:p w:rsidR="009D1D44" w:rsidRPr="00947369" w:rsidRDefault="009D1D44" w:rsidP="000B113D">
            <w:pPr>
              <w:jc w:val="center"/>
              <w:rPr>
                <w:sz w:val="22"/>
                <w:szCs w:val="22"/>
              </w:rPr>
            </w:pPr>
          </w:p>
          <w:p w:rsidR="009D1D44" w:rsidRPr="00947369" w:rsidRDefault="009D1D44" w:rsidP="000B11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B11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B11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B11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44" w:rsidRPr="00947369" w:rsidRDefault="009D1D44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10D97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7" w:rsidRPr="00947369" w:rsidRDefault="00710D97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7" w:rsidRPr="00947369" w:rsidRDefault="00710D97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7" w:rsidRPr="00947369" w:rsidRDefault="00710D97" w:rsidP="0088349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7" w:rsidRPr="00947369" w:rsidRDefault="00710D97" w:rsidP="00710D97">
            <w:pPr>
              <w:rPr>
                <w:sz w:val="22"/>
                <w:szCs w:val="22"/>
              </w:rPr>
            </w:pPr>
          </w:p>
          <w:p w:rsidR="00710D97" w:rsidRPr="00947369" w:rsidRDefault="00710D97" w:rsidP="00710D97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выпускников, не получивших аттестат об общем образовании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7" w:rsidRPr="00947369" w:rsidRDefault="00710D97" w:rsidP="00D152AA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  <w:p w:rsidR="00710D97" w:rsidRPr="00947369" w:rsidRDefault="00710D97" w:rsidP="00D152AA">
            <w:pPr>
              <w:jc w:val="center"/>
              <w:rPr>
                <w:sz w:val="22"/>
                <w:szCs w:val="22"/>
              </w:rPr>
            </w:pPr>
          </w:p>
          <w:p w:rsidR="00710D97" w:rsidRPr="00947369" w:rsidRDefault="00710D97" w:rsidP="00D15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7" w:rsidRPr="00947369" w:rsidRDefault="00371DB5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7" w:rsidRPr="00947369" w:rsidRDefault="00371DB5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7" w:rsidRPr="00947369" w:rsidRDefault="00371DB5" w:rsidP="008834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97" w:rsidRPr="00947369" w:rsidRDefault="009D1D44" w:rsidP="009D1D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3. Порядок оказания муниципальной услуги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10D97" w:rsidRPr="00947369" w:rsidRDefault="006D6E4C" w:rsidP="00710D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3.1.     Нормативные     правовые     акты,     регулирующие    порядок оказания муниципальной услуги:</w:t>
      </w:r>
      <w:r w:rsidR="00710D97" w:rsidRPr="009473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10D97" w:rsidRPr="00947369" w:rsidRDefault="00710D97" w:rsidP="00710D97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3.1.1. Федеральный Закон Российской Федерации от 29.12.2012 г. № 273-ФЗ « Об образовании в Российской Федерации» (с изменениями и дополнениями).</w:t>
      </w:r>
    </w:p>
    <w:p w:rsidR="00710D97" w:rsidRPr="00947369" w:rsidRDefault="00710D97" w:rsidP="00710D97">
      <w:pPr>
        <w:tabs>
          <w:tab w:val="right" w:pos="14040"/>
          <w:tab w:val="left" w:pos="14459"/>
        </w:tabs>
        <w:jc w:val="both"/>
        <w:rPr>
          <w:color w:val="000000"/>
          <w:spacing w:val="3"/>
          <w:sz w:val="22"/>
          <w:szCs w:val="22"/>
        </w:rPr>
      </w:pPr>
      <w:r w:rsidRPr="00947369">
        <w:rPr>
          <w:sz w:val="22"/>
          <w:szCs w:val="22"/>
        </w:rPr>
        <w:lastRenderedPageBreak/>
        <w:t>3.1.2.</w:t>
      </w:r>
      <w:r w:rsidRPr="00947369">
        <w:rPr>
          <w:color w:val="000000"/>
          <w:spacing w:val="3"/>
          <w:sz w:val="22"/>
          <w:szCs w:val="22"/>
        </w:rPr>
        <w:t xml:space="preserve"> Постановление Главного государственного санитарного врача Российской Федерации 29.12.2010 г. N 189 "Об утверждении СанПиН 2.4.2.2821-10 "Санитарно эпидемиологические требования к условиям и организации обучения в образовательных учреждениях"</w:t>
      </w:r>
    </w:p>
    <w:p w:rsidR="00710D97" w:rsidRPr="00947369" w:rsidRDefault="00710D97" w:rsidP="00710D97">
      <w:pPr>
        <w:tabs>
          <w:tab w:val="right" w:pos="14040"/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 xml:space="preserve">3.1.3. Приказ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947369">
          <w:rPr>
            <w:sz w:val="22"/>
            <w:szCs w:val="22"/>
          </w:rPr>
          <w:t>2014 г</w:t>
        </w:r>
      </w:smartTag>
      <w:r w:rsidRPr="00947369">
        <w:rPr>
          <w:sz w:val="22"/>
          <w:szCs w:val="22"/>
        </w:rPr>
        <w:t xml:space="preserve">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710D97" w:rsidRPr="00947369" w:rsidRDefault="00710D97" w:rsidP="00710D97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3.1.4. 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 (с действующими изменениями и дополнениями);</w:t>
      </w:r>
    </w:p>
    <w:p w:rsidR="00710D97" w:rsidRPr="00947369" w:rsidRDefault="00710D97" w:rsidP="00710D97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3.1.5. Приказ Министерство Финансов Российской Федерации (Минфин России) № 153н от 18.10.2017 «О перечнях видов деятельности, в соответствии с которыми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Государственной корпорацией по космической деятельности «</w:t>
      </w:r>
      <w:proofErr w:type="spellStart"/>
      <w:r w:rsidRPr="00947369">
        <w:rPr>
          <w:sz w:val="22"/>
          <w:szCs w:val="22"/>
        </w:rPr>
        <w:t>Роскосмос</w:t>
      </w:r>
      <w:proofErr w:type="spellEnd"/>
      <w:r w:rsidRPr="00947369">
        <w:rPr>
          <w:sz w:val="22"/>
          <w:szCs w:val="22"/>
        </w:rPr>
        <w:t>» формируются общероссийские базовые (отраслевые) перечни (классификаторы) государственных и муниципальных услуг, оказываемых физическим лицам, и федеральные перечни (классификаторы)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Федерации.</w:t>
      </w:r>
    </w:p>
    <w:p w:rsidR="00710D97" w:rsidRPr="00947369" w:rsidRDefault="00710D97" w:rsidP="00710D97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3.1.6. Постановление Администрации Первомайского района от 30.12.2019 № 278 «Об утверждении Порядка формирования муниципального задания и Порядка финансового обеспечения выполнения муниципального задания».</w:t>
      </w:r>
    </w:p>
    <w:p w:rsidR="00710D97" w:rsidRPr="00947369" w:rsidRDefault="00710D97" w:rsidP="00710D97">
      <w:pPr>
        <w:tabs>
          <w:tab w:val="left" w:pos="14459"/>
        </w:tabs>
        <w:jc w:val="both"/>
        <w:rPr>
          <w:bCs/>
          <w:color w:val="333333"/>
          <w:kern w:val="36"/>
          <w:sz w:val="22"/>
          <w:szCs w:val="22"/>
        </w:rPr>
      </w:pPr>
      <w:r w:rsidRPr="00947369">
        <w:rPr>
          <w:sz w:val="22"/>
          <w:szCs w:val="22"/>
        </w:rPr>
        <w:t xml:space="preserve">3.1.7. </w:t>
      </w:r>
      <w:r w:rsidRPr="00947369">
        <w:rPr>
          <w:color w:val="000000"/>
          <w:sz w:val="22"/>
          <w:szCs w:val="22"/>
        </w:rPr>
        <w:t xml:space="preserve">Приказ </w:t>
      </w:r>
      <w:r w:rsidRPr="00947369">
        <w:rPr>
          <w:sz w:val="22"/>
          <w:szCs w:val="22"/>
        </w:rPr>
        <w:t xml:space="preserve">Министерства образования и науки РФ </w:t>
      </w:r>
      <w:r w:rsidRPr="00947369">
        <w:rPr>
          <w:color w:val="000000"/>
          <w:sz w:val="22"/>
          <w:szCs w:val="22"/>
        </w:rPr>
        <w:t>от 30.08.2013 № 1015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10D97" w:rsidRPr="00947369" w:rsidRDefault="00710D97" w:rsidP="00710D97">
      <w:pPr>
        <w:tabs>
          <w:tab w:val="left" w:pos="14459"/>
        </w:tabs>
        <w:jc w:val="both"/>
        <w:rPr>
          <w:bCs/>
          <w:color w:val="333333"/>
          <w:kern w:val="36"/>
          <w:sz w:val="22"/>
          <w:szCs w:val="22"/>
        </w:rPr>
      </w:pPr>
      <w:r w:rsidRPr="00947369">
        <w:rPr>
          <w:bCs/>
          <w:color w:val="333333"/>
          <w:kern w:val="36"/>
          <w:sz w:val="22"/>
          <w:szCs w:val="22"/>
        </w:rPr>
        <w:t xml:space="preserve">3.1.8. </w:t>
      </w:r>
      <w:r w:rsidRPr="00947369">
        <w:rPr>
          <w:sz w:val="22"/>
          <w:szCs w:val="22"/>
        </w:rPr>
        <w:t>Устав учреждения</w:t>
      </w:r>
    </w:p>
    <w:p w:rsidR="006D6E4C" w:rsidRPr="00947369" w:rsidRDefault="006D6E4C" w:rsidP="006D6E4C">
      <w:pPr>
        <w:tabs>
          <w:tab w:val="left" w:pos="14459"/>
        </w:tabs>
        <w:jc w:val="both"/>
        <w:rPr>
          <w:sz w:val="22"/>
          <w:szCs w:val="22"/>
        </w:rPr>
      </w:pP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3.2.      Порядок     информирования     потенциальных     потребителей муниципальной услуги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670"/>
        <w:gridCol w:w="3628"/>
      </w:tblGrid>
      <w:tr w:rsidR="006D6E4C" w:rsidRPr="00947369" w:rsidTr="00883496">
        <w:tc>
          <w:tcPr>
            <w:tcW w:w="5165" w:type="dxa"/>
            <w:vAlign w:val="center"/>
          </w:tcPr>
          <w:p w:rsidR="006D6E4C" w:rsidRPr="00947369" w:rsidRDefault="006D6E4C" w:rsidP="0088349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Способ информирования</w:t>
            </w:r>
          </w:p>
        </w:tc>
        <w:tc>
          <w:tcPr>
            <w:tcW w:w="5670" w:type="dxa"/>
            <w:vAlign w:val="center"/>
          </w:tcPr>
          <w:p w:rsidR="006D6E4C" w:rsidRPr="00947369" w:rsidRDefault="006D6E4C" w:rsidP="00883496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6D6E4C" w:rsidRPr="00947369" w:rsidRDefault="006D6E4C" w:rsidP="00883496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Частота обновления информации</w:t>
            </w:r>
          </w:p>
        </w:tc>
      </w:tr>
      <w:tr w:rsidR="006D6E4C" w:rsidRPr="00947369" w:rsidTr="00883496">
        <w:tc>
          <w:tcPr>
            <w:tcW w:w="5165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1. Размещение информации в сети Интернет (на сайте образовательного учреждения)</w:t>
            </w:r>
          </w:p>
        </w:tc>
        <w:tc>
          <w:tcPr>
            <w:tcW w:w="5670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Информация об учреждении, справочные данные, нормативные акты образовательного учреждения, режим работы.</w:t>
            </w:r>
          </w:p>
        </w:tc>
        <w:tc>
          <w:tcPr>
            <w:tcW w:w="3628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6D6E4C" w:rsidRPr="00947369" w:rsidTr="00883496">
        <w:tc>
          <w:tcPr>
            <w:tcW w:w="5165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2. Размещение информации у входа в здание</w:t>
            </w:r>
          </w:p>
        </w:tc>
        <w:tc>
          <w:tcPr>
            <w:tcW w:w="5670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Наименование образовательной организации, юридический адрес, режим работы.</w:t>
            </w:r>
          </w:p>
        </w:tc>
        <w:tc>
          <w:tcPr>
            <w:tcW w:w="3628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6D6E4C" w:rsidRPr="00947369" w:rsidTr="00883496">
        <w:tc>
          <w:tcPr>
            <w:tcW w:w="5165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3. Размещение информации на информационных  стендах </w:t>
            </w:r>
          </w:p>
        </w:tc>
        <w:tc>
          <w:tcPr>
            <w:tcW w:w="5670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Место расположения учреждения; режим работы учреждения; порядок приема детей в учреждение;  сроки приема детей в учреждение; объявления для родителей; нормативные документы ДОУ (Устав, лицензия).</w:t>
            </w:r>
          </w:p>
        </w:tc>
        <w:tc>
          <w:tcPr>
            <w:tcW w:w="3628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6D6E4C" w:rsidRPr="00947369" w:rsidTr="00883496">
        <w:tc>
          <w:tcPr>
            <w:tcW w:w="5165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4. Информирование родителей через проведение собраний, консультаций и др.</w:t>
            </w:r>
          </w:p>
        </w:tc>
        <w:tc>
          <w:tcPr>
            <w:tcW w:w="5670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Консультации и рекомендации для родителей по развитию, воспитанию и обучению детей и др. по запросу. Родительские собрания.</w:t>
            </w:r>
          </w:p>
        </w:tc>
        <w:tc>
          <w:tcPr>
            <w:tcW w:w="3628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 раз в квартал.</w:t>
            </w:r>
          </w:p>
        </w:tc>
      </w:tr>
      <w:tr w:rsidR="006D6E4C" w:rsidRPr="00947369" w:rsidTr="00883496">
        <w:tc>
          <w:tcPr>
            <w:tcW w:w="5165" w:type="dxa"/>
          </w:tcPr>
          <w:p w:rsidR="006D6E4C" w:rsidRPr="00947369" w:rsidRDefault="006D6E4C" w:rsidP="00710D97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5. </w:t>
            </w:r>
            <w:r w:rsidR="00710D97" w:rsidRPr="00947369">
              <w:rPr>
                <w:sz w:val="22"/>
                <w:szCs w:val="22"/>
              </w:rPr>
              <w:t>Публичный доклад</w:t>
            </w:r>
          </w:p>
        </w:tc>
        <w:tc>
          <w:tcPr>
            <w:tcW w:w="5670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Статистические данные, показатели финансово-</w:t>
            </w:r>
            <w:r w:rsidRPr="00947369">
              <w:rPr>
                <w:sz w:val="22"/>
                <w:szCs w:val="22"/>
              </w:rPr>
              <w:lastRenderedPageBreak/>
              <w:t>хозяйственной деятельности</w:t>
            </w:r>
          </w:p>
        </w:tc>
        <w:tc>
          <w:tcPr>
            <w:tcW w:w="3628" w:type="dxa"/>
          </w:tcPr>
          <w:p w:rsidR="006D6E4C" w:rsidRPr="00947369" w:rsidRDefault="006D6E4C" w:rsidP="0088349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lastRenderedPageBreak/>
              <w:t>1 раз в год.</w:t>
            </w:r>
          </w:p>
        </w:tc>
      </w:tr>
    </w:tbl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lastRenderedPageBreak/>
        <w:t xml:space="preserve">   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4.  Оплата  муниципальной  услуги  (в  случаях, если федеральным законом предусмотрено её оказание на платной основе):</w:t>
      </w:r>
      <w:r w:rsidR="00710D97" w:rsidRPr="00947369">
        <w:rPr>
          <w:rFonts w:ascii="Times New Roman" w:hAnsi="Times New Roman" w:cs="Times New Roman"/>
          <w:sz w:val="22"/>
          <w:szCs w:val="22"/>
        </w:rPr>
        <w:t>нет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4.1.  Нормативный  правовой  акт,  устанавливающий  размер платы (цены, тарифа) либо порядок их установления: </w:t>
      </w:r>
      <w:r w:rsidR="00710D97" w:rsidRPr="00947369">
        <w:rPr>
          <w:rFonts w:ascii="Times New Roman" w:hAnsi="Times New Roman" w:cs="Times New Roman"/>
          <w:sz w:val="22"/>
          <w:szCs w:val="22"/>
        </w:rPr>
        <w:t>нет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4.2. Орган, устанавливающий размер платы (цены, тарифа) </w:t>
      </w:r>
      <w:r w:rsidR="00710D97" w:rsidRPr="00947369">
        <w:rPr>
          <w:rFonts w:ascii="Times New Roman" w:hAnsi="Times New Roman" w:cs="Times New Roman"/>
          <w:sz w:val="22"/>
          <w:szCs w:val="22"/>
        </w:rPr>
        <w:t>нет</w:t>
      </w:r>
    </w:p>
    <w:p w:rsidR="006D6E4C" w:rsidRPr="00947369" w:rsidRDefault="006D6E4C" w:rsidP="006D6E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6E4C" w:rsidRPr="00947369" w:rsidRDefault="006D6E4C" w:rsidP="00F778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051A3" w:rsidRPr="00947369" w:rsidRDefault="008051A3" w:rsidP="008051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цены, тарифа) либо порядок их установления: нет</w:t>
      </w:r>
    </w:p>
    <w:p w:rsidR="008051A3" w:rsidRPr="00947369" w:rsidRDefault="008051A3" w:rsidP="008051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97377" w:rsidRPr="00947369" w:rsidRDefault="00597377" w:rsidP="00597377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47369">
        <w:rPr>
          <w:rFonts w:ascii="Times New Roman" w:hAnsi="Times New Roman" w:cs="Times New Roman"/>
          <w:b/>
          <w:sz w:val="22"/>
          <w:szCs w:val="22"/>
        </w:rPr>
        <w:t>1.3.</w:t>
      </w:r>
      <w:r w:rsidRPr="00947369">
        <w:rPr>
          <w:rFonts w:ascii="Times New Roman" w:hAnsi="Times New Roman" w:cs="Times New Roman"/>
          <w:b/>
          <w:sz w:val="22"/>
          <w:szCs w:val="22"/>
          <w:u w:val="single"/>
        </w:rPr>
        <w:t xml:space="preserve"> 50.Д45.0 Реализация основных общеобразовательных программ дошкольного образования</w:t>
      </w:r>
    </w:p>
    <w:p w:rsidR="00597377" w:rsidRPr="00947369" w:rsidRDefault="00597377" w:rsidP="005973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Указывается наименование  муниципальной услуги)</w:t>
      </w:r>
    </w:p>
    <w:p w:rsidR="00597377" w:rsidRPr="00947369" w:rsidRDefault="00597377" w:rsidP="0059737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97377" w:rsidRPr="00947369" w:rsidRDefault="00597377" w:rsidP="0059737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предусмотренной Общероссийским перечнем (классификаторы) государственных услуг и работ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1. Категории потребителей муниципальной услуги физические лица.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2.  Показатели,  характеризующие содержание, объем и  (или) качество муниципальной услуги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2.1. Показатели,  характеризующие  содержание  и объем муниципальной услуги</w:t>
      </w:r>
    </w:p>
    <w:tbl>
      <w:tblPr>
        <w:tblW w:w="1545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1020"/>
        <w:gridCol w:w="1049"/>
        <w:gridCol w:w="1333"/>
        <w:gridCol w:w="1134"/>
        <w:gridCol w:w="1191"/>
        <w:gridCol w:w="1786"/>
      </w:tblGrid>
      <w:tr w:rsidR="00597377" w:rsidRPr="00947369" w:rsidTr="004213E0">
        <w:tc>
          <w:tcPr>
            <w:tcW w:w="568" w:type="dxa"/>
            <w:vMerge w:val="restart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N</w:t>
            </w:r>
          </w:p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П№ п/п</w:t>
            </w:r>
          </w:p>
        </w:tc>
        <w:tc>
          <w:tcPr>
            <w:tcW w:w="5670" w:type="dxa"/>
            <w:vMerge w:val="restart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Условия оказания муниципальной услуги </w:t>
            </w:r>
          </w:p>
        </w:tc>
        <w:tc>
          <w:tcPr>
            <w:tcW w:w="2069" w:type="dxa"/>
            <w:gridSpan w:val="2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Показатель, характеризующий объем муниципальной услуги</w:t>
            </w:r>
          </w:p>
        </w:tc>
        <w:tc>
          <w:tcPr>
            <w:tcW w:w="3658" w:type="dxa"/>
            <w:gridSpan w:val="3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86" w:type="dxa"/>
            <w:vMerge w:val="restart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597377" w:rsidRPr="00947369" w:rsidTr="004213E0">
        <w:tc>
          <w:tcPr>
            <w:tcW w:w="568" w:type="dxa"/>
            <w:vMerge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  <w:hyperlink w:anchor="P419" w:history="1">
              <w:r w:rsidRPr="00947369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86" w:type="dxa"/>
            <w:vMerge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7377" w:rsidRPr="00947369" w:rsidTr="004213E0"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801011О.99.0.БВ24АВ40000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номер50Д45000100400301042100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04 группа кратковременного пребывания детей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воспитанников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3" w:type="dxa"/>
          </w:tcPr>
          <w:p w:rsidR="00597377" w:rsidRPr="00947369" w:rsidRDefault="004213E0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597377" w:rsidRPr="00947369" w:rsidTr="004213E0">
        <w:trPr>
          <w:trHeight w:val="887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801011О.99.0.БВ24АК60000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номер50Д45000100500301049100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04 группа кратковременного пребывания детей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воспитанников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158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801011О.99.0.БВ24ВУ40000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номер50Д45000300300301042100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 003 не указано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04 группа кратковременного пребывания детей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воспитанников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333" w:type="dxa"/>
          </w:tcPr>
          <w:p w:rsidR="00597377" w:rsidRPr="00947369" w:rsidRDefault="004F656C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597377" w:rsidRPr="00947369" w:rsidRDefault="004F656C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91" w:type="dxa"/>
          </w:tcPr>
          <w:p w:rsidR="00597377" w:rsidRPr="00947369" w:rsidRDefault="004F656C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2.2. Показатели, характеризующие качество муниципальной услуги &lt;2&gt;</w:t>
      </w:r>
    </w:p>
    <w:tbl>
      <w:tblPr>
        <w:tblW w:w="1531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7"/>
        <w:gridCol w:w="1701"/>
        <w:gridCol w:w="1842"/>
        <w:gridCol w:w="1083"/>
        <w:gridCol w:w="1044"/>
        <w:gridCol w:w="1134"/>
        <w:gridCol w:w="1134"/>
        <w:gridCol w:w="1701"/>
      </w:tblGrid>
      <w:tr w:rsidR="00597377" w:rsidRPr="00947369" w:rsidTr="004213E0">
        <w:tc>
          <w:tcPr>
            <w:tcW w:w="454" w:type="dxa"/>
            <w:vMerge w:val="restart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N</w:t>
            </w:r>
          </w:p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П№ п/п</w:t>
            </w:r>
          </w:p>
        </w:tc>
        <w:tc>
          <w:tcPr>
            <w:tcW w:w="5217" w:type="dxa"/>
            <w:vMerge w:val="restart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Условия оказания муниципальной услуги </w:t>
            </w:r>
          </w:p>
        </w:tc>
        <w:tc>
          <w:tcPr>
            <w:tcW w:w="2925" w:type="dxa"/>
            <w:gridSpan w:val="2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Показатели, характеризующие качество муниципальной услуги</w:t>
            </w:r>
          </w:p>
        </w:tc>
        <w:tc>
          <w:tcPr>
            <w:tcW w:w="3312" w:type="dxa"/>
            <w:gridSpan w:val="3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597377" w:rsidRPr="00947369" w:rsidTr="004213E0">
        <w:tc>
          <w:tcPr>
            <w:tcW w:w="454" w:type="dxa"/>
            <w:vMerge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</w:p>
        </w:tc>
        <w:tc>
          <w:tcPr>
            <w:tcW w:w="5217" w:type="dxa"/>
            <w:vMerge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083" w:type="dxa"/>
            <w:vAlign w:val="center"/>
          </w:tcPr>
          <w:p w:rsidR="00597377" w:rsidRPr="00947369" w:rsidRDefault="00597377" w:rsidP="0006009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044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01" w:type="dxa"/>
            <w:vMerge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7377" w:rsidRPr="00947369" w:rsidTr="004213E0">
        <w:trPr>
          <w:trHeight w:val="739"/>
        </w:trPr>
        <w:tc>
          <w:tcPr>
            <w:tcW w:w="45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 w:val="restart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801011О.99.0.БВ24АВ40000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номер50Д45000100400301042100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Обучающиеся с ограниченными возможностями здоровья (ОВЗ)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003 От 3 лет до 8 лет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04 группа кратковременного пребывания детей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801011О.99.0.БВ24АК60000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номер50Д45000100500301049100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04 группа кратковременного пребывания детей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801011О.99.0.БВ24ВУ40000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номер50Д45000300300301042100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 003 не указано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04 группа кратковременного пребывания детей</w:t>
            </w:r>
          </w:p>
        </w:tc>
        <w:tc>
          <w:tcPr>
            <w:tcW w:w="1701" w:type="dxa"/>
            <w:vMerge w:val="restart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Очная</w:t>
            </w:r>
          </w:p>
        </w:tc>
        <w:tc>
          <w:tcPr>
            <w:tcW w:w="1842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1. наличие учебно-методического комплекса в соответствии с </w:t>
            </w:r>
            <w:r w:rsidRPr="00947369">
              <w:rPr>
                <w:sz w:val="22"/>
                <w:szCs w:val="22"/>
              </w:rPr>
              <w:lastRenderedPageBreak/>
              <w:t>реализуемой программой</w:t>
            </w:r>
          </w:p>
        </w:tc>
        <w:tc>
          <w:tcPr>
            <w:tcW w:w="1083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lastRenderedPageBreak/>
              <w:t>процент</w:t>
            </w:r>
          </w:p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 </w:t>
            </w:r>
          </w:p>
        </w:tc>
      </w:tr>
      <w:tr w:rsidR="00597377" w:rsidRPr="00947369" w:rsidTr="004213E0">
        <w:tc>
          <w:tcPr>
            <w:tcW w:w="45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1.1.укомплектованность кадрами</w:t>
            </w:r>
          </w:p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педагогических кадров с высшим профессиональным образованием</w:t>
            </w:r>
          </w:p>
        </w:tc>
        <w:tc>
          <w:tcPr>
            <w:tcW w:w="1083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c>
          <w:tcPr>
            <w:tcW w:w="45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педагогов, прошедших курсовую подготовку переподготовку не менее 1 раза в 5 лет</w:t>
            </w:r>
          </w:p>
        </w:tc>
        <w:tc>
          <w:tcPr>
            <w:tcW w:w="1083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c>
          <w:tcPr>
            <w:tcW w:w="45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-доля педагогов, имеющих квалификационную категорию</w:t>
            </w:r>
          </w:p>
        </w:tc>
        <w:tc>
          <w:tcPr>
            <w:tcW w:w="1083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процент</w:t>
            </w:r>
          </w:p>
        </w:tc>
        <w:tc>
          <w:tcPr>
            <w:tcW w:w="104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3. Порядок оказания муниципальной услуги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3.1.     Нормативные     правовые     акты,     регулирующие    порядок оказания муниципальной услуги: </w:t>
      </w:r>
    </w:p>
    <w:p w:rsidR="00597377" w:rsidRPr="00947369" w:rsidRDefault="00597377" w:rsidP="00597377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3.1.1. Федеральный Закон Российской Федерации от 29.12.2012 г. № 273-ФЗ « Об образовании в Российской Федерации» (с изменениями и дополнениями).</w:t>
      </w:r>
    </w:p>
    <w:p w:rsidR="00597377" w:rsidRPr="00947369" w:rsidRDefault="00597377" w:rsidP="00597377">
      <w:pPr>
        <w:tabs>
          <w:tab w:val="right" w:pos="14040"/>
          <w:tab w:val="left" w:pos="14459"/>
        </w:tabs>
        <w:jc w:val="both"/>
        <w:rPr>
          <w:color w:val="000000"/>
          <w:spacing w:val="3"/>
          <w:sz w:val="22"/>
          <w:szCs w:val="22"/>
        </w:rPr>
      </w:pPr>
      <w:r w:rsidRPr="00947369">
        <w:rPr>
          <w:sz w:val="22"/>
          <w:szCs w:val="22"/>
        </w:rPr>
        <w:t>3.1.2.</w:t>
      </w:r>
      <w:r w:rsidRPr="00947369">
        <w:rPr>
          <w:color w:val="000000"/>
          <w:spacing w:val="3"/>
          <w:sz w:val="22"/>
          <w:szCs w:val="22"/>
        </w:rPr>
        <w:t xml:space="preserve"> Постановление Главного государственного санитарного врача Российской Федерации 29.12.2010 г. N 189 "Об утверждении СанПиН 2.4.2.2821-10 "Санитарно эпидемиологические требования к условиям и организации обучения в образовательных учреждениях"</w:t>
      </w:r>
    </w:p>
    <w:p w:rsidR="00597377" w:rsidRPr="00947369" w:rsidRDefault="00597377" w:rsidP="00597377">
      <w:pPr>
        <w:tabs>
          <w:tab w:val="right" w:pos="14040"/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3.1.3. Приказ Министерства образования и науки РФ от 19 декабря 2014 г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597377" w:rsidRPr="00947369" w:rsidRDefault="00597377" w:rsidP="00597377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3.1.4. Приказ Министерства образования и науки РФ от 06.10.2009 № 373 «Об утверждении и введении в действие Федерального государственного образовательного стандарта начального общего образования (с действующими изменениями и дополнениями);</w:t>
      </w:r>
    </w:p>
    <w:p w:rsidR="00597377" w:rsidRPr="00947369" w:rsidRDefault="00597377" w:rsidP="00597377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3.1.5. Приказ Министерство Финансов Российской Федерации (Минфин России) № 153н от 18.10.2017 «О перечнях видов деятельности, в соответствии с которыми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Государственной корпорацией по космической деятельности «</w:t>
      </w:r>
      <w:proofErr w:type="spellStart"/>
      <w:r w:rsidRPr="00947369">
        <w:rPr>
          <w:sz w:val="22"/>
          <w:szCs w:val="22"/>
        </w:rPr>
        <w:t>Роскосмос</w:t>
      </w:r>
      <w:proofErr w:type="spellEnd"/>
      <w:r w:rsidRPr="00947369">
        <w:rPr>
          <w:sz w:val="22"/>
          <w:szCs w:val="22"/>
        </w:rPr>
        <w:t xml:space="preserve">» формируются общероссийские базовые (отраслевые) перечни (классификаторы) государственных и муниципальных услуг, оказываемых физическим лицам, и федеральные перечни (классификаторы) государственных </w:t>
      </w:r>
      <w:r w:rsidRPr="00947369">
        <w:rPr>
          <w:sz w:val="22"/>
          <w:szCs w:val="22"/>
        </w:rPr>
        <w:lastRenderedPageBreak/>
        <w:t>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Федерации.</w:t>
      </w:r>
    </w:p>
    <w:p w:rsidR="00597377" w:rsidRPr="00947369" w:rsidRDefault="00597377" w:rsidP="00597377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3.1.6. Постановление Администрации Первомайского района от 30.12.2019 № 278 «Об утверждении Порядка формирования муниципального задания и Порядка финансового обеспечения выполнения муниципального задания».</w:t>
      </w:r>
    </w:p>
    <w:p w:rsidR="00597377" w:rsidRPr="00947369" w:rsidRDefault="00597377" w:rsidP="00597377">
      <w:pPr>
        <w:tabs>
          <w:tab w:val="left" w:pos="14459"/>
        </w:tabs>
        <w:jc w:val="both"/>
        <w:rPr>
          <w:bCs/>
          <w:color w:val="333333"/>
          <w:kern w:val="36"/>
          <w:sz w:val="22"/>
          <w:szCs w:val="22"/>
        </w:rPr>
      </w:pPr>
      <w:r w:rsidRPr="00947369">
        <w:rPr>
          <w:sz w:val="22"/>
          <w:szCs w:val="22"/>
        </w:rPr>
        <w:t xml:space="preserve">3.1.7. </w:t>
      </w:r>
      <w:r w:rsidRPr="00947369">
        <w:rPr>
          <w:color w:val="000000"/>
          <w:sz w:val="22"/>
          <w:szCs w:val="22"/>
        </w:rPr>
        <w:t xml:space="preserve">Приказ </w:t>
      </w:r>
      <w:r w:rsidRPr="00947369">
        <w:rPr>
          <w:sz w:val="22"/>
          <w:szCs w:val="22"/>
        </w:rPr>
        <w:t xml:space="preserve">Министерства образования и науки РФ </w:t>
      </w:r>
      <w:r w:rsidRPr="00947369">
        <w:rPr>
          <w:color w:val="000000"/>
          <w:sz w:val="22"/>
          <w:szCs w:val="22"/>
        </w:rPr>
        <w:t>от 30.08.2013 № 1015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97377" w:rsidRPr="00947369" w:rsidRDefault="00597377" w:rsidP="00597377">
      <w:pPr>
        <w:tabs>
          <w:tab w:val="left" w:pos="14459"/>
        </w:tabs>
        <w:jc w:val="both"/>
        <w:rPr>
          <w:bCs/>
          <w:color w:val="333333"/>
          <w:kern w:val="36"/>
          <w:sz w:val="22"/>
          <w:szCs w:val="22"/>
        </w:rPr>
      </w:pPr>
      <w:r w:rsidRPr="00947369">
        <w:rPr>
          <w:bCs/>
          <w:color w:val="333333"/>
          <w:kern w:val="36"/>
          <w:sz w:val="22"/>
          <w:szCs w:val="22"/>
        </w:rPr>
        <w:t xml:space="preserve">3.1.8. </w:t>
      </w:r>
      <w:r w:rsidRPr="00947369">
        <w:rPr>
          <w:sz w:val="22"/>
          <w:szCs w:val="22"/>
        </w:rPr>
        <w:t>Устав учреждения</w:t>
      </w:r>
    </w:p>
    <w:p w:rsidR="00597377" w:rsidRPr="00947369" w:rsidRDefault="00597377" w:rsidP="00597377">
      <w:pPr>
        <w:tabs>
          <w:tab w:val="left" w:pos="14459"/>
        </w:tabs>
        <w:jc w:val="both"/>
        <w:rPr>
          <w:sz w:val="22"/>
          <w:szCs w:val="22"/>
        </w:rPr>
      </w:pP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3.2.      Порядок     информирования     потенциальных     потребителей муниципальной услуги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670"/>
        <w:gridCol w:w="3628"/>
      </w:tblGrid>
      <w:tr w:rsidR="00597377" w:rsidRPr="00947369" w:rsidTr="00060099">
        <w:tc>
          <w:tcPr>
            <w:tcW w:w="5165" w:type="dxa"/>
            <w:vAlign w:val="center"/>
          </w:tcPr>
          <w:p w:rsidR="00597377" w:rsidRPr="00947369" w:rsidRDefault="00597377" w:rsidP="00060099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Способ информирования</w:t>
            </w:r>
          </w:p>
        </w:tc>
        <w:tc>
          <w:tcPr>
            <w:tcW w:w="5670" w:type="dxa"/>
            <w:vAlign w:val="center"/>
          </w:tcPr>
          <w:p w:rsidR="00597377" w:rsidRPr="00947369" w:rsidRDefault="00597377" w:rsidP="00060099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597377" w:rsidRPr="00947369" w:rsidRDefault="00597377" w:rsidP="00060099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Частота обновления информации</w:t>
            </w:r>
          </w:p>
        </w:tc>
      </w:tr>
      <w:tr w:rsidR="00597377" w:rsidRPr="00947369" w:rsidTr="00060099">
        <w:tc>
          <w:tcPr>
            <w:tcW w:w="5165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1. Размещение информации в сети Интернет (на сайте образовательного учреждения)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Информация об учреждении, справочные данные, нормативные акты образовательного учреждения, режим работы.</w:t>
            </w:r>
          </w:p>
        </w:tc>
        <w:tc>
          <w:tcPr>
            <w:tcW w:w="3628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597377" w:rsidRPr="00947369" w:rsidTr="00060099">
        <w:tc>
          <w:tcPr>
            <w:tcW w:w="5165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2. Размещение информации у входа в здание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Наименование образовательной организации, юридический адрес, режим работы.</w:t>
            </w:r>
          </w:p>
        </w:tc>
        <w:tc>
          <w:tcPr>
            <w:tcW w:w="3628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597377" w:rsidRPr="00947369" w:rsidTr="00060099">
        <w:tc>
          <w:tcPr>
            <w:tcW w:w="5165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3. Размещение информации на информационных  стендах 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Место расположения учреждения; режим работы учреждения; порядок приема детей в учреждение;  сроки приема детей в учреждение; объявления для родителей; нормативные документы ДОУ (Устав, лицензия).</w:t>
            </w:r>
          </w:p>
        </w:tc>
        <w:tc>
          <w:tcPr>
            <w:tcW w:w="3628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597377" w:rsidRPr="00947369" w:rsidTr="00060099">
        <w:tc>
          <w:tcPr>
            <w:tcW w:w="5165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4. Информирование родителей через проведение собраний, консультаций и др.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Консультации и рекомендации для родителей по развитию, воспитанию и обучению детей и др. по запросу. Родительские собрания.</w:t>
            </w:r>
          </w:p>
        </w:tc>
        <w:tc>
          <w:tcPr>
            <w:tcW w:w="3628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 раз в квартал.</w:t>
            </w:r>
          </w:p>
        </w:tc>
      </w:tr>
      <w:tr w:rsidR="00597377" w:rsidRPr="00947369" w:rsidTr="00060099">
        <w:tc>
          <w:tcPr>
            <w:tcW w:w="5165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5. Публичный доклад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Статистические данные, показатели финансово-хозяйственной деятельности</w:t>
            </w:r>
          </w:p>
        </w:tc>
        <w:tc>
          <w:tcPr>
            <w:tcW w:w="3628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 раз в год.</w:t>
            </w:r>
          </w:p>
        </w:tc>
      </w:tr>
    </w:tbl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4.  Оплата  муниципальной  услуги  (в  случаях, если федеральным законом предусмотрено её оказание на платной основе):нет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4.1.  Нормативный  правовой  акт,  устанавливающий  размер платы (цены, тарифа) либо порядок их установления: нет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4.2. Орган, устанавливающий размер платы (цены, тарифа) нет</w:t>
      </w:r>
    </w:p>
    <w:p w:rsidR="00597377" w:rsidRPr="00947369" w:rsidRDefault="00597377" w:rsidP="005973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7DB8" w:rsidRPr="00947369" w:rsidRDefault="00737DB8" w:rsidP="00737DB8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47369">
        <w:rPr>
          <w:rFonts w:ascii="Times New Roman" w:hAnsi="Times New Roman" w:cs="Times New Roman"/>
          <w:b/>
          <w:sz w:val="22"/>
          <w:szCs w:val="22"/>
          <w:u w:val="single"/>
        </w:rPr>
        <w:t>1.</w:t>
      </w:r>
      <w:r w:rsidR="00597377" w:rsidRPr="00947369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Pr="00947369">
        <w:rPr>
          <w:rFonts w:ascii="Times New Roman" w:hAnsi="Times New Roman" w:cs="Times New Roman"/>
          <w:b/>
          <w:sz w:val="22"/>
          <w:szCs w:val="22"/>
          <w:u w:val="single"/>
        </w:rPr>
        <w:t>. 42.Г42.0 Реализация дополнительных общеразвивающих(общеобразовательных) программ для детей и взрослых в соответствии с социальном сертификатом на оказание муниципальных услуг в социальной сфере.</w:t>
      </w:r>
    </w:p>
    <w:p w:rsidR="00737DB8" w:rsidRPr="00947369" w:rsidRDefault="00737DB8" w:rsidP="00737D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(Указывается наименование  муниципальной услуги) </w:t>
      </w:r>
    </w:p>
    <w:p w:rsidR="00737DB8" w:rsidRPr="00947369" w:rsidRDefault="00737DB8" w:rsidP="00737D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lastRenderedPageBreak/>
        <w:t>предусмотренной Общероссийским перечнем (классификаторы) государственных услуг и работ</w:t>
      </w:r>
    </w:p>
    <w:p w:rsidR="00737DB8" w:rsidRPr="00947369" w:rsidRDefault="00737DB8" w:rsidP="00737DB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1. Категории потребителей муниципальной услуги физические лица.</w:t>
      </w: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2.  Показатели,  характеризующие содержание, объем и  (или) качество муниципальной услуги</w:t>
      </w: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2.1. Показатели,  характеризующие  содержание  и объем муниципальной услуги</w:t>
      </w: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45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1701"/>
        <w:gridCol w:w="1020"/>
        <w:gridCol w:w="1049"/>
        <w:gridCol w:w="1333"/>
        <w:gridCol w:w="1134"/>
        <w:gridCol w:w="1191"/>
        <w:gridCol w:w="1786"/>
      </w:tblGrid>
      <w:tr w:rsidR="00597377" w:rsidRPr="00947369" w:rsidTr="004213E0">
        <w:tc>
          <w:tcPr>
            <w:tcW w:w="568" w:type="dxa"/>
            <w:vMerge w:val="restart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N</w:t>
            </w:r>
          </w:p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П№ п/п</w:t>
            </w:r>
          </w:p>
        </w:tc>
        <w:tc>
          <w:tcPr>
            <w:tcW w:w="5670" w:type="dxa"/>
            <w:vMerge w:val="restart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Условия оказания муниципальной услуги </w:t>
            </w:r>
          </w:p>
        </w:tc>
        <w:tc>
          <w:tcPr>
            <w:tcW w:w="2069" w:type="dxa"/>
            <w:gridSpan w:val="2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Показатель, характеризующий объем муниципальной услуги</w:t>
            </w:r>
          </w:p>
        </w:tc>
        <w:tc>
          <w:tcPr>
            <w:tcW w:w="3658" w:type="dxa"/>
            <w:gridSpan w:val="3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86" w:type="dxa"/>
            <w:vMerge w:val="restart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597377" w:rsidRPr="00947369" w:rsidTr="004213E0">
        <w:tc>
          <w:tcPr>
            <w:tcW w:w="568" w:type="dxa"/>
            <w:vMerge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049" w:type="dxa"/>
            <w:vAlign w:val="center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  <w:hyperlink w:anchor="P419" w:history="1">
              <w:r w:rsidRPr="00947369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86" w:type="dxa"/>
            <w:vMerge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97377" w:rsidRPr="00947369" w:rsidTr="004213E0"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804200О.99.0.ББ52АЗ92000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42Г42002800300601008100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006 </w:t>
            </w:r>
            <w:proofErr w:type="spellStart"/>
            <w:r w:rsidRPr="00947369">
              <w:rPr>
                <w:rFonts w:ascii="Times New Roman" w:hAnsi="Times New Roman" w:cs="Times New Roman"/>
                <w:szCs w:val="22"/>
              </w:rPr>
              <w:t>cоциально</w:t>
            </w:r>
            <w:proofErr w:type="spellEnd"/>
            <w:r w:rsidRPr="00947369">
              <w:rPr>
                <w:rFonts w:ascii="Times New Roman" w:hAnsi="Times New Roman" w:cs="Times New Roman"/>
                <w:szCs w:val="22"/>
              </w:rPr>
              <w:t>-педагогической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887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804200О990ББ52АН96000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42Г42003000100601008100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006 </w:t>
            </w:r>
            <w:proofErr w:type="spellStart"/>
            <w:r w:rsidRPr="00947369">
              <w:rPr>
                <w:rFonts w:ascii="Times New Roman" w:hAnsi="Times New Roman" w:cs="Times New Roman"/>
                <w:szCs w:val="22"/>
              </w:rPr>
              <w:t>cоциально</w:t>
            </w:r>
            <w:proofErr w:type="spellEnd"/>
            <w:r w:rsidRPr="00947369">
              <w:rPr>
                <w:rFonts w:ascii="Times New Roman" w:hAnsi="Times New Roman" w:cs="Times New Roman"/>
                <w:szCs w:val="22"/>
              </w:rPr>
              <w:t>-педагогической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дети с ограниченными возможностями здоровья (ОВЗ)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158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804200О.99.0.ББ52АБ20000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42Г42000500100601009100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006 </w:t>
            </w:r>
            <w:proofErr w:type="spellStart"/>
            <w:r w:rsidRPr="00947369">
              <w:rPr>
                <w:rFonts w:ascii="Times New Roman" w:hAnsi="Times New Roman" w:cs="Times New Roman"/>
                <w:szCs w:val="22"/>
              </w:rPr>
              <w:t>cоциально</w:t>
            </w:r>
            <w:proofErr w:type="spellEnd"/>
            <w:r w:rsidRPr="00947369">
              <w:rPr>
                <w:rFonts w:ascii="Times New Roman" w:hAnsi="Times New Roman" w:cs="Times New Roman"/>
                <w:szCs w:val="22"/>
              </w:rPr>
              <w:t>-педагогической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804200О.99.0.ББ52АЗ68000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Технический номер 42Г42002800300501009100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туристско-краеведческой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</w:t>
            </w: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человеко-</w:t>
            </w: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804200О.99.0.ББ52АА96000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42Г42000500100501000100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туристско-краеведческой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 дети инвалиды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804200О.99.0.ББ52АН72000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42Г42000500100501000100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туристско-краеведческой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 дети с ограниченными возможностями здоровья (ОВЗ)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804200О.99.0.ББ52АЗ44000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42Г42002800300401000100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художественной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947369">
              <w:rPr>
                <w:szCs w:val="22"/>
              </w:rPr>
              <w:t>804200О.99.0.ББ52АВ40000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42Г42000500300401007100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 004 художественной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 инвалиды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947369">
              <w:rPr>
                <w:szCs w:val="22"/>
              </w:rPr>
              <w:t>804200О.99.0.ББ52АН48000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42Г42003000100401000100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001 адаптированная образовательная программа 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художественной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 дети с ограниченными возможностями здоровья (ОВЗ)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947369">
              <w:rPr>
                <w:szCs w:val="22"/>
              </w:rPr>
              <w:t>804200О.99.0.ББ52АЗ56000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42Г42002800300413006100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художественной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с применением дистанционных образовательных технологий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с применением дистанционных образовательных технологий</w:t>
            </w:r>
          </w:p>
          <w:p w:rsidR="00597377" w:rsidRPr="00947369" w:rsidRDefault="00597377" w:rsidP="00060099">
            <w:pPr>
              <w:rPr>
                <w:sz w:val="22"/>
                <w:szCs w:val="22"/>
              </w:rPr>
            </w:pPr>
          </w:p>
          <w:p w:rsidR="00597377" w:rsidRPr="00947369" w:rsidRDefault="00597377" w:rsidP="00060099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4F656C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134" w:type="dxa"/>
          </w:tcPr>
          <w:p w:rsidR="00597377" w:rsidRPr="00947369" w:rsidRDefault="004F656C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1191" w:type="dxa"/>
          </w:tcPr>
          <w:p w:rsidR="00597377" w:rsidRPr="00947369" w:rsidRDefault="004F656C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  <w:highlight w:val="yellow"/>
              </w:rPr>
              <w:t>40</w:t>
            </w: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804200О.99.0.ББ52АЖ96000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42Г42002800300201002100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 003 не указано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804200О.99.0.ББ52АН00000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42Г42003000100201002100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001 адаптированная образовательная программа 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 дети с ограниченными возможностями здоровья (ОВЗ)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804200О.99.0.ББ52АБ92000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42Г42000500300201009100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 003 не указано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 инвалиды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804200О.99.0.ББ52АН01000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42Г42003000100202001100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 001 адаптированная образовательная программа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дети с ограниченными возможностями здоровья (ОВЗ)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с применением дистанционных образовательных технологий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с применением дистанционных образовательных технологий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804200О.99.0.ББ52АЖ72000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42Г42002800300101003100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технической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804200О.99.0.ББ52АБ68000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42Г42000500300101000100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технической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005дети инвалиды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804200О.99.0.ББ52АМ76000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42Г42003000100101003100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001 адаптированная образовательная программа 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технической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дети с ограниченными возможностями здоровья (ОВЗ)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854100О990ББ52БР20000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42Г42000100300601004100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дети за исключением детей с ограниченными возможностями здоровья (ОВЗ) и детей-инвалидов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006 Социально-гуманитарная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854100О990ББ52БР21000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42Г42000100300602003100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дети за исключением детей с ограниченными возможностями здоровья (ОВЗ) и детей-инвалидов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006 Социально-гуманитарная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с применением дистанционных образовательных технологий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с применением дистанционных образовательных технологий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854100О990ББ52БС88000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42Г42000200100601007100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006 Социально-гуманитарная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002 Обучающиеся с ограниченными возможностями здоровья ОВЗ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lastRenderedPageBreak/>
              <w:t>Очная</w:t>
            </w:r>
          </w:p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21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854100О990ББ52БС89000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42Г42000200100601007100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с применением дистанционных образовательных технологий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006 Социально-гуманитарная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Обучающиеся с ограниченными возможностями здоровья ОВЗ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с применением дистанционных образовательных технологий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804200О.99.0.ББ52АЗ20000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42Г42002800300301001100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 Обучающиеся за исключением обучающихся с ограниченными возможностями здоровья (ОВЗ) и детей-инвалидов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Физкультурно-спортивной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4F656C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597377" w:rsidRPr="00947369" w:rsidRDefault="004F656C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1" w:type="dxa"/>
          </w:tcPr>
          <w:p w:rsidR="00597377" w:rsidRPr="00947369" w:rsidRDefault="004F656C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23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804200О.99.0.ББ52АА48000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42Г42000500100301002100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физкультурно-спортивной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97377" w:rsidRPr="00947369" w:rsidTr="004213E0">
        <w:trPr>
          <w:trHeight w:val="1066"/>
        </w:trPr>
        <w:tc>
          <w:tcPr>
            <w:tcW w:w="568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5670" w:type="dxa"/>
          </w:tcPr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947369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804200О.99.0.ББ52АН24000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Технический номер </w:t>
            </w:r>
            <w:r w:rsidRPr="00947369">
              <w:rPr>
                <w:rFonts w:ascii="Times New Roman" w:hAnsi="Times New Roman" w:cs="Times New Roman"/>
                <w:bCs/>
                <w:color w:val="000000"/>
                <w:szCs w:val="22"/>
              </w:rPr>
              <w:t>42Г42003000100301001100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физкультурно-спортивной</w:t>
            </w:r>
          </w:p>
          <w:p w:rsidR="00597377" w:rsidRPr="00947369" w:rsidRDefault="00597377" w:rsidP="000600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Обучающиеся с ограниченными возможностями здоровья (ОВЗ)</w:t>
            </w:r>
          </w:p>
          <w:p w:rsidR="00597377" w:rsidRPr="00947369" w:rsidRDefault="00597377" w:rsidP="0006009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Очная</w:t>
            </w:r>
          </w:p>
        </w:tc>
        <w:tc>
          <w:tcPr>
            <w:tcW w:w="1020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049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человеко-час</w:t>
            </w:r>
          </w:p>
        </w:tc>
        <w:tc>
          <w:tcPr>
            <w:tcW w:w="1333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97377" w:rsidRPr="00947369" w:rsidRDefault="00597377" w:rsidP="00060099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0</w:t>
            </w:r>
          </w:p>
        </w:tc>
        <w:tc>
          <w:tcPr>
            <w:tcW w:w="1191" w:type="dxa"/>
          </w:tcPr>
          <w:p w:rsidR="00597377" w:rsidRPr="00947369" w:rsidRDefault="00597377" w:rsidP="00060099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0</w:t>
            </w:r>
          </w:p>
        </w:tc>
        <w:tc>
          <w:tcPr>
            <w:tcW w:w="1786" w:type="dxa"/>
          </w:tcPr>
          <w:p w:rsidR="00597377" w:rsidRPr="00947369" w:rsidRDefault="00597377" w:rsidP="00060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597377" w:rsidRPr="00947369" w:rsidRDefault="00597377" w:rsidP="00597377">
      <w:pPr>
        <w:rPr>
          <w:sz w:val="22"/>
          <w:szCs w:val="22"/>
        </w:rPr>
      </w:pP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2.2. Показатели, характеризующие качество муниципальной услуги &lt;2&gt;</w:t>
      </w: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217"/>
        <w:gridCol w:w="1701"/>
        <w:gridCol w:w="1842"/>
        <w:gridCol w:w="1083"/>
        <w:gridCol w:w="1044"/>
        <w:gridCol w:w="1134"/>
        <w:gridCol w:w="1134"/>
        <w:gridCol w:w="1701"/>
      </w:tblGrid>
      <w:tr w:rsidR="00737DB8" w:rsidRPr="00947369" w:rsidTr="004213E0">
        <w:tc>
          <w:tcPr>
            <w:tcW w:w="454" w:type="dxa"/>
            <w:vMerge w:val="restart"/>
            <w:vAlign w:val="center"/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N</w:t>
            </w:r>
          </w:p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П№ п/п</w:t>
            </w:r>
          </w:p>
        </w:tc>
        <w:tc>
          <w:tcPr>
            <w:tcW w:w="5217" w:type="dxa"/>
            <w:vMerge w:val="restart"/>
            <w:vAlign w:val="center"/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</w:t>
            </w:r>
          </w:p>
        </w:tc>
        <w:tc>
          <w:tcPr>
            <w:tcW w:w="1701" w:type="dxa"/>
            <w:vMerge w:val="restart"/>
            <w:vAlign w:val="center"/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Условия оказания муниципальной услуги </w:t>
            </w:r>
          </w:p>
        </w:tc>
        <w:tc>
          <w:tcPr>
            <w:tcW w:w="2925" w:type="dxa"/>
            <w:gridSpan w:val="2"/>
            <w:vAlign w:val="center"/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Показатели, характеризующие качество муниципальной услуги</w:t>
            </w:r>
          </w:p>
        </w:tc>
        <w:tc>
          <w:tcPr>
            <w:tcW w:w="3312" w:type="dxa"/>
            <w:gridSpan w:val="3"/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муниципальной услуги</w:t>
            </w:r>
          </w:p>
        </w:tc>
        <w:tc>
          <w:tcPr>
            <w:tcW w:w="1701" w:type="dxa"/>
            <w:vMerge w:val="restart"/>
            <w:vAlign w:val="center"/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Допустимое отклонение    от   установленных   значений   показателя, характеризующего   объем,   при  котором  муниципальное  задание  считается выполненным, процент</w:t>
            </w:r>
          </w:p>
        </w:tc>
      </w:tr>
      <w:tr w:rsidR="00737DB8" w:rsidRPr="00947369" w:rsidTr="004213E0"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737DB8" w:rsidRPr="00947369" w:rsidRDefault="00737DB8" w:rsidP="00B7333D">
            <w:pPr>
              <w:rPr>
                <w:sz w:val="22"/>
                <w:szCs w:val="22"/>
              </w:rPr>
            </w:pPr>
          </w:p>
        </w:tc>
        <w:tc>
          <w:tcPr>
            <w:tcW w:w="5217" w:type="dxa"/>
            <w:vMerge/>
            <w:tcBorders>
              <w:bottom w:val="single" w:sz="4" w:space="0" w:color="auto"/>
            </w:tcBorders>
          </w:tcPr>
          <w:p w:rsidR="00737DB8" w:rsidRPr="00947369" w:rsidRDefault="00737DB8" w:rsidP="00B733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37DB8" w:rsidRPr="00947369" w:rsidRDefault="00737DB8" w:rsidP="00B7333D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737DB8" w:rsidRPr="00947369" w:rsidRDefault="00737DB8" w:rsidP="00B7333D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очередной финансовый год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второй год планового периода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7DB8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804200О.99.0.ББ52АЗ92000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42Г42002800300601008100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006 </w:t>
            </w:r>
            <w:proofErr w:type="spellStart"/>
            <w:r w:rsidRPr="00947369">
              <w:rPr>
                <w:rFonts w:ascii="Times New Roman" w:hAnsi="Times New Roman" w:cs="Times New Roman"/>
                <w:szCs w:val="22"/>
              </w:rPr>
              <w:t>cоциально</w:t>
            </w:r>
            <w:proofErr w:type="spellEnd"/>
            <w:r w:rsidRPr="00947369">
              <w:rPr>
                <w:rFonts w:ascii="Times New Roman" w:hAnsi="Times New Roman" w:cs="Times New Roman"/>
                <w:szCs w:val="22"/>
              </w:rPr>
              <w:t>-педагогической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804200О990ББ52АН96000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42Г42003000100601008100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006 </w:t>
            </w:r>
            <w:proofErr w:type="spellStart"/>
            <w:r w:rsidRPr="00947369">
              <w:rPr>
                <w:rFonts w:ascii="Times New Roman" w:hAnsi="Times New Roman" w:cs="Times New Roman"/>
                <w:szCs w:val="22"/>
              </w:rPr>
              <w:t>cоциально</w:t>
            </w:r>
            <w:proofErr w:type="spellEnd"/>
            <w:r w:rsidRPr="00947369">
              <w:rPr>
                <w:rFonts w:ascii="Times New Roman" w:hAnsi="Times New Roman" w:cs="Times New Roman"/>
                <w:szCs w:val="22"/>
              </w:rPr>
              <w:t>-педагогической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дети с ограниченными возможностями здоровья (ОВЗ)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804200О.99.0.ББ52АБ20000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42Г42000500100601009100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006 </w:t>
            </w:r>
            <w:proofErr w:type="spellStart"/>
            <w:r w:rsidRPr="00947369">
              <w:rPr>
                <w:rFonts w:ascii="Times New Roman" w:hAnsi="Times New Roman" w:cs="Times New Roman"/>
                <w:szCs w:val="22"/>
              </w:rPr>
              <w:t>cоциально</w:t>
            </w:r>
            <w:proofErr w:type="spellEnd"/>
            <w:r w:rsidRPr="00947369">
              <w:rPr>
                <w:rFonts w:ascii="Times New Roman" w:hAnsi="Times New Roman" w:cs="Times New Roman"/>
                <w:szCs w:val="22"/>
              </w:rPr>
              <w:t>-педагогической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804200О.99.0.ББ52АЗ68000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42Г42002800300501009100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туристско-краеведческой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804200О.99.0.ББ52АА96000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42Г42000500100501000100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005 туристско-краеведческой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 дети инвалиды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804200О.99.0.ББ52АН72000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42Г42000500100501000100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туристско-краеведческой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 дети с ограниченными возможностями здоровья (ОВЗ)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804200О.99.0.ББ52АЗ44000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42Г42002800300401000100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художественной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947369">
              <w:rPr>
                <w:szCs w:val="22"/>
              </w:rPr>
              <w:t>804200О.99.0.ББ52АВ40000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42Г42000500300401007100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 004 художественной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 инвалиды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947369">
              <w:rPr>
                <w:szCs w:val="22"/>
              </w:rPr>
              <w:t>804200О.99.0.ББ52АН48000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42Г42003000100401000100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001 адаптированная образовательная программа 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художественной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 дети с ограниченными возможностями здоровья (ОВЗ)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804200О.99.0.ББ52АЖ96000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42Г42002800300201002100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 003 не указано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804200О.99.0.ББ52АН00000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42Г42003000100201002100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001 адаптированная образовательная программа 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 дети с ограниченными возможностями здоровья (ОВЗ)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804200О.99.0.ББ52АБ92000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42Г42000500300201009100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 xml:space="preserve"> 003 не указано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 инвалиды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804200О.99.0.ББ52АЖ72000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42Г42002800300101003100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технической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804200О.99.0.ББ52АБ68000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42Г42000500300101000100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технической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005дети инвалиды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947369">
              <w:rPr>
                <w:szCs w:val="22"/>
              </w:rPr>
              <w:t>804200О.99.0.ББ52АЗ56000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42Г42002800300413006100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дети за исключением детей с ограниченными возможностями здоровья (ОВЗ) и детей-инвалидов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художественной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с применением дистанционных образовательных технологий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804200О.99.0.ББ52АН01000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42Г42003000100202001100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 001 адаптированная образовательная программа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естественнонаучной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дети с ограниченными возможностями здоровья (ОВЗ)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с применением дистанционных образовательных технологий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854100О990ББ52БР20000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42Г42000100300601004100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дети за исключением детей с ограниченными возможностями здоровья (ОВЗ) и детей-инвалидов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006 Социально-гуманитарная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854100О990ББ52БР21000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42Г42000100300602003100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дети за исключением детей с ограниченными возможностями здоровья (ОВЗ) и детей-инвалидов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006 Социально-гуманитарная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с применением дистанционных образовательных технологий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854100О990ББ52БС88000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42Г42000200100601007100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006 Социально-гуманитарная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Обучающиеся с ограниченными возможностями здоровья ОВЗ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854100О990ББ52БС89000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42Г42000200100601007100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004 с применением дистанционных образовательных технологий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006 Социально-гуманитарная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002 Обучающиеся с ограниченными возможностями здоровья ОВЗ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B8" w:rsidRPr="00947369" w:rsidRDefault="00737DB8" w:rsidP="00B733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lastRenderedPageBreak/>
              <w:t>Очная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8" w:rsidRPr="00947369" w:rsidRDefault="00737DB8" w:rsidP="00597377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1. </w:t>
            </w:r>
            <w:r w:rsidR="00597377" w:rsidRPr="00947369">
              <w:rPr>
                <w:sz w:val="22"/>
                <w:szCs w:val="22"/>
              </w:rPr>
              <w:t>Посещаемость детей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8" w:rsidRPr="00947369" w:rsidRDefault="00B7333D" w:rsidP="00B7333D">
            <w:pPr>
              <w:jc w:val="center"/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8" w:rsidRPr="00947369" w:rsidRDefault="009B241F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8" w:rsidRPr="00947369" w:rsidRDefault="009B241F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8" w:rsidRPr="00947369" w:rsidRDefault="009B241F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B8" w:rsidRPr="00947369" w:rsidRDefault="009B241F" w:rsidP="00B733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597377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7" w:rsidRPr="00947369" w:rsidRDefault="00597377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377" w:rsidRPr="00947369" w:rsidRDefault="00597377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7377" w:rsidRPr="00947369" w:rsidRDefault="00597377" w:rsidP="00B7333D">
            <w:pPr>
              <w:jc w:val="center"/>
              <w:rPr>
                <w:sz w:val="22"/>
                <w:szCs w:val="22"/>
              </w:rPr>
            </w:pPr>
          </w:p>
        </w:tc>
      </w:tr>
      <w:tr w:rsidR="00597377" w:rsidRPr="00947369" w:rsidTr="004213E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77" w:rsidRPr="00947369" w:rsidRDefault="00597377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377" w:rsidRPr="00947369" w:rsidRDefault="00597377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377" w:rsidRPr="00947369" w:rsidRDefault="00597377" w:rsidP="00B7333D">
            <w:pPr>
              <w:jc w:val="center"/>
              <w:rPr>
                <w:sz w:val="22"/>
                <w:szCs w:val="22"/>
              </w:rPr>
            </w:pPr>
          </w:p>
        </w:tc>
      </w:tr>
      <w:tr w:rsidR="00597377" w:rsidRPr="00947369" w:rsidTr="004213E0">
        <w:trPr>
          <w:trHeight w:val="674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597377" w:rsidRPr="00947369" w:rsidRDefault="00597377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377" w:rsidRPr="00947369" w:rsidRDefault="00597377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377" w:rsidRPr="00947369" w:rsidRDefault="00597377" w:rsidP="00B7333D">
            <w:pPr>
              <w:jc w:val="center"/>
              <w:rPr>
                <w:sz w:val="22"/>
                <w:szCs w:val="22"/>
              </w:rPr>
            </w:pPr>
          </w:p>
        </w:tc>
      </w:tr>
      <w:tr w:rsidR="00737DB8" w:rsidRPr="00947369" w:rsidTr="004213E0">
        <w:trPr>
          <w:trHeight w:val="63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7" w:type="dxa"/>
            <w:tcBorders>
              <w:left w:val="single" w:sz="4" w:space="0" w:color="auto"/>
              <w:right w:val="single" w:sz="4" w:space="0" w:color="auto"/>
            </w:tcBorders>
          </w:tcPr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804200О.99.0.ББ52АМ76000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42Г42003000100101003100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001 адаптированная образовательная программа 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технической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дети с ограниченными возможностями здоровья (ОВЗ)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804200О.99.0.ББ52АЗ20000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42Г42002800300301001100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028  Обучающиеся за исключением обучающихся с ограниченными возможностями здоровья (ОВЗ) и детей-инвалидов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Физкультурно-спортивной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Уникальный номер 804200О.99.0.ББ52АА48000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Технический номер 42Г42000500100301002100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005 дети-инвалиды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физкультурно-спортивной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947369">
              <w:rPr>
                <w:rFonts w:ascii="Times New Roman" w:hAnsi="Times New Roman" w:cs="Times New Roman"/>
                <w:bCs/>
                <w:color w:val="000000"/>
                <w:szCs w:val="22"/>
                <w:shd w:val="clear" w:color="auto" w:fill="FFFFFF"/>
              </w:rPr>
              <w:t>804200О.99.0.ББ52АН24000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 xml:space="preserve">Технический номер </w:t>
            </w:r>
            <w:r w:rsidRPr="00947369">
              <w:rPr>
                <w:rFonts w:ascii="Times New Roman" w:hAnsi="Times New Roman" w:cs="Times New Roman"/>
                <w:bCs/>
                <w:color w:val="000000"/>
                <w:szCs w:val="22"/>
              </w:rPr>
              <w:t>42Г42003000100301001100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001 адаптированная образовательная программа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003 физкультурно-спортивной</w:t>
            </w:r>
          </w:p>
          <w:p w:rsidR="00737DB8" w:rsidRPr="00947369" w:rsidRDefault="00737DB8" w:rsidP="00B733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030 Обучающиеся с ограниченными возможностями здоровья (ОВЗ)</w:t>
            </w:r>
          </w:p>
          <w:p w:rsidR="00737DB8" w:rsidRPr="00947369" w:rsidRDefault="00737DB8" w:rsidP="00B7333D">
            <w:pPr>
              <w:rPr>
                <w:sz w:val="22"/>
                <w:szCs w:val="22"/>
              </w:rPr>
            </w:pPr>
          </w:p>
        </w:tc>
        <w:tc>
          <w:tcPr>
            <w:tcW w:w="96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7DB8" w:rsidRPr="00947369" w:rsidRDefault="00737DB8" w:rsidP="00B733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3. Порядок оказания муниципальной услуги</w:t>
      </w: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3.1.     Нормативные     правовые     акты,     регулирующие    порядок оказания муниципальной услуги:</w:t>
      </w: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37DB8" w:rsidRPr="00947369" w:rsidRDefault="00737DB8" w:rsidP="00737DB8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3.1.1. Федеральный закон Государственная Дума РФ 06.10.1999 184-ФЗ от 06.10.1999г. Об общих принципах организации законодательных (представительных) и исполнительных органов государственной власти субъектов Российской Федерации-</w:t>
      </w:r>
    </w:p>
    <w:p w:rsidR="00737DB8" w:rsidRPr="00947369" w:rsidRDefault="00737DB8" w:rsidP="00737DB8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3.1.2. Федеральный закон 06.10.2003г. № 131-ФЗ 01.01.2014г. Об общих принципах организации местного самоуправления в Российской Федерации</w:t>
      </w:r>
    </w:p>
    <w:p w:rsidR="00737DB8" w:rsidRPr="00947369" w:rsidRDefault="00737DB8" w:rsidP="00737DB8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3.1.3. Федеральный закон Государственная Дума РФ 29.12.2012 г. № 273-ФЗ  Об образовании в Российской Федерации</w:t>
      </w:r>
    </w:p>
    <w:p w:rsidR="00737DB8" w:rsidRPr="00947369" w:rsidRDefault="00737DB8" w:rsidP="00737DB8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3.1.4. Приказ Министерство образования и науки РФ 29.08.2013г. № 1008 01.01.2014г.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737DB8" w:rsidRPr="00947369" w:rsidRDefault="00737DB8" w:rsidP="00737DB8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3.1.5. Постановление Администрации Первомайского района от 30.12.2019 № 278 «Об утверждении Порядка формирования муниципального задания и Порядка финансового обеспечения выполнения муниципального задания» (</w:t>
      </w:r>
      <w:r w:rsidRPr="00947369">
        <w:rPr>
          <w:color w:val="000000"/>
          <w:sz w:val="22"/>
          <w:szCs w:val="22"/>
        </w:rPr>
        <w:t>с действующими изменениями)</w:t>
      </w:r>
    </w:p>
    <w:p w:rsidR="00737DB8" w:rsidRPr="00947369" w:rsidRDefault="00737DB8" w:rsidP="00737DB8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lastRenderedPageBreak/>
        <w:t>3.1.6.</w:t>
      </w:r>
      <w:r w:rsidRPr="00947369">
        <w:rPr>
          <w:color w:val="000000"/>
          <w:sz w:val="22"/>
          <w:szCs w:val="22"/>
        </w:rPr>
        <w:t xml:space="preserve"> Приказ Министерства образования и науки РФ от 30.08.2013 № 1015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947369">
        <w:rPr>
          <w:sz w:val="22"/>
          <w:szCs w:val="22"/>
        </w:rPr>
        <w:t xml:space="preserve"> (</w:t>
      </w:r>
      <w:r w:rsidRPr="00947369">
        <w:rPr>
          <w:color w:val="000000"/>
          <w:sz w:val="22"/>
          <w:szCs w:val="22"/>
        </w:rPr>
        <w:t>с действующими изменениями)</w:t>
      </w:r>
    </w:p>
    <w:p w:rsidR="00737DB8" w:rsidRPr="00947369" w:rsidRDefault="00737DB8" w:rsidP="00737DB8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 xml:space="preserve">3.1.7. </w:t>
      </w:r>
      <w:r w:rsidRPr="00947369">
        <w:rPr>
          <w:color w:val="000000"/>
          <w:sz w:val="22"/>
          <w:szCs w:val="22"/>
        </w:rPr>
        <w:t>Приказ Министерство Финансов Российской Федерации (Минфин России) № 153н от 18.10.2017 «О перечнях видов деятельности, в соответствии с которыми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Государственной корпорацией по космической деятельности «</w:t>
      </w:r>
      <w:proofErr w:type="spellStart"/>
      <w:r w:rsidRPr="00947369">
        <w:rPr>
          <w:color w:val="000000"/>
          <w:sz w:val="22"/>
          <w:szCs w:val="22"/>
        </w:rPr>
        <w:t>Роскосмос</w:t>
      </w:r>
      <w:proofErr w:type="spellEnd"/>
      <w:r w:rsidRPr="00947369">
        <w:rPr>
          <w:color w:val="000000"/>
          <w:sz w:val="22"/>
          <w:szCs w:val="22"/>
        </w:rPr>
        <w:t>» формируются общероссийские базовые (отраслевые) перечни (классификаторы) государственных и муниципальных услуг, оказываемых физическим лицам, и федеральные перечни (классификаторы) 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</w:t>
      </w:r>
    </w:p>
    <w:p w:rsidR="00737DB8" w:rsidRPr="00947369" w:rsidRDefault="00737DB8" w:rsidP="00737DB8">
      <w:pPr>
        <w:tabs>
          <w:tab w:val="left" w:pos="14459"/>
        </w:tabs>
        <w:jc w:val="both"/>
        <w:rPr>
          <w:sz w:val="22"/>
          <w:szCs w:val="22"/>
        </w:rPr>
      </w:pPr>
      <w:r w:rsidRPr="00947369">
        <w:rPr>
          <w:sz w:val="22"/>
          <w:szCs w:val="22"/>
        </w:rPr>
        <w:t>3.1.8. Приказ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737DB8" w:rsidRPr="00947369" w:rsidRDefault="00737DB8" w:rsidP="00737DB8">
      <w:pPr>
        <w:pStyle w:val="ConsPlusNonformat"/>
        <w:tabs>
          <w:tab w:val="left" w:pos="14317"/>
        </w:tabs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3.1.9. </w:t>
      </w:r>
      <w:r w:rsidRPr="00947369">
        <w:rPr>
          <w:rFonts w:ascii="Times New Roman" w:hAnsi="Times New Roman" w:cs="Times New Roman"/>
          <w:color w:val="000000"/>
          <w:sz w:val="22"/>
          <w:szCs w:val="22"/>
        </w:rPr>
        <w:t xml:space="preserve">Постановление Главного государственного санитарного врача РФ от 29.12.2010 № 189 «Об утверждении </w:t>
      </w:r>
      <w:proofErr w:type="spellStart"/>
      <w:r w:rsidRPr="00947369">
        <w:rPr>
          <w:rFonts w:ascii="Times New Roman" w:hAnsi="Times New Roman" w:cs="Times New Roman"/>
          <w:color w:val="000000"/>
          <w:sz w:val="22"/>
          <w:szCs w:val="22"/>
        </w:rPr>
        <w:t>СанПин</w:t>
      </w:r>
      <w:proofErr w:type="spellEnd"/>
      <w:r w:rsidRPr="00947369">
        <w:rPr>
          <w:rFonts w:ascii="Times New Roman" w:hAnsi="Times New Roman" w:cs="Times New Roman"/>
          <w:color w:val="000000"/>
          <w:sz w:val="22"/>
          <w:szCs w:val="22"/>
        </w:rPr>
        <w:t xml:space="preserve"> 2.4.2.2821-10 «Санитарно - эпидемиологические требования к условиям, и организации обучения в общеобразовательных учреждениях» (с действующими изменениями от 24.11.2015г. № 2015)</w:t>
      </w: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3.1.10. Приказ </w:t>
      </w:r>
      <w:r w:rsidRPr="00947369">
        <w:rPr>
          <w:rFonts w:ascii="Times New Roman" w:hAnsi="Times New Roman" w:cs="Times New Roman"/>
          <w:bCs/>
          <w:color w:val="000000"/>
          <w:sz w:val="22"/>
          <w:szCs w:val="22"/>
        </w:rPr>
        <w:t>Министерство просвещения Российской Федерации от 27.07.2022г № 629 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737DB8" w:rsidRPr="00947369" w:rsidRDefault="00737DB8" w:rsidP="00737DB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3.1.11. Устав Учреждения</w:t>
      </w:r>
    </w:p>
    <w:p w:rsidR="007635DC" w:rsidRPr="00947369" w:rsidRDefault="007635DC" w:rsidP="007635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3.2.      Порядок     информирования     потенциальных     потребителей муниципальной услуги</w:t>
      </w:r>
    </w:p>
    <w:p w:rsidR="007635DC" w:rsidRPr="00947369" w:rsidRDefault="007635DC" w:rsidP="007635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5670"/>
        <w:gridCol w:w="3628"/>
      </w:tblGrid>
      <w:tr w:rsidR="007635DC" w:rsidRPr="00947369" w:rsidTr="007635DC">
        <w:tc>
          <w:tcPr>
            <w:tcW w:w="5165" w:type="dxa"/>
            <w:vAlign w:val="center"/>
          </w:tcPr>
          <w:p w:rsidR="007635DC" w:rsidRPr="00947369" w:rsidRDefault="007635DC" w:rsidP="007635DC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Способ информирования</w:t>
            </w:r>
          </w:p>
        </w:tc>
        <w:tc>
          <w:tcPr>
            <w:tcW w:w="5670" w:type="dxa"/>
            <w:vAlign w:val="center"/>
          </w:tcPr>
          <w:p w:rsidR="007635DC" w:rsidRPr="00947369" w:rsidRDefault="007635DC" w:rsidP="007635DC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Состав размещаемой (доводимой) информации</w:t>
            </w:r>
          </w:p>
        </w:tc>
        <w:tc>
          <w:tcPr>
            <w:tcW w:w="3628" w:type="dxa"/>
            <w:vAlign w:val="center"/>
          </w:tcPr>
          <w:p w:rsidR="007635DC" w:rsidRPr="00947369" w:rsidRDefault="007635DC" w:rsidP="007635DC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Частота обновления информации</w:t>
            </w:r>
          </w:p>
        </w:tc>
      </w:tr>
      <w:tr w:rsidR="007635DC" w:rsidRPr="00947369" w:rsidTr="007635DC">
        <w:tc>
          <w:tcPr>
            <w:tcW w:w="5165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1. Размещение информации в сети Интернет (на сайте образовательного учреждения)</w:t>
            </w:r>
          </w:p>
        </w:tc>
        <w:tc>
          <w:tcPr>
            <w:tcW w:w="5670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Информация об учреждении, справочные данные, нормативные акты образовательного учреждения, режим работы.</w:t>
            </w:r>
          </w:p>
        </w:tc>
        <w:tc>
          <w:tcPr>
            <w:tcW w:w="3628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7635DC" w:rsidRPr="00947369" w:rsidTr="007635DC">
        <w:tc>
          <w:tcPr>
            <w:tcW w:w="5165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2. Размещение информации у входа в здание</w:t>
            </w:r>
          </w:p>
        </w:tc>
        <w:tc>
          <w:tcPr>
            <w:tcW w:w="5670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Наименование образовательной организации, юридический адрес, режим работы.</w:t>
            </w:r>
          </w:p>
        </w:tc>
        <w:tc>
          <w:tcPr>
            <w:tcW w:w="3628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7635DC" w:rsidRPr="00947369" w:rsidTr="007635DC">
        <w:tc>
          <w:tcPr>
            <w:tcW w:w="5165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3. Размещение информации на информационных  стендах </w:t>
            </w:r>
          </w:p>
        </w:tc>
        <w:tc>
          <w:tcPr>
            <w:tcW w:w="5670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Место расположения учреждения; режим работы учреждения; порядок приема детей в учреждение;  сроки приема детей в учреждение; объявления для родителей; нормативные документы ДОУ (Устав, лицензия).</w:t>
            </w:r>
          </w:p>
        </w:tc>
        <w:tc>
          <w:tcPr>
            <w:tcW w:w="3628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7635DC" w:rsidRPr="00947369" w:rsidTr="007635DC">
        <w:tc>
          <w:tcPr>
            <w:tcW w:w="5165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4. Информирование родителей через проведение собраний, консультаций и др.</w:t>
            </w:r>
          </w:p>
        </w:tc>
        <w:tc>
          <w:tcPr>
            <w:tcW w:w="5670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Консультации и рекомендации для родителей по развитию, воспитанию и обучению детей и др. по запросу. Родительские собрания.</w:t>
            </w:r>
          </w:p>
        </w:tc>
        <w:tc>
          <w:tcPr>
            <w:tcW w:w="3628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 раз в квартал.</w:t>
            </w:r>
          </w:p>
        </w:tc>
      </w:tr>
      <w:tr w:rsidR="007635DC" w:rsidRPr="00947369" w:rsidTr="007635DC">
        <w:tc>
          <w:tcPr>
            <w:tcW w:w="5165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 xml:space="preserve">5. Отчет о </w:t>
            </w:r>
            <w:proofErr w:type="spellStart"/>
            <w:r w:rsidRPr="00947369">
              <w:rPr>
                <w:sz w:val="22"/>
                <w:szCs w:val="22"/>
              </w:rPr>
              <w:t>самообследовании</w:t>
            </w:r>
            <w:proofErr w:type="spellEnd"/>
          </w:p>
        </w:tc>
        <w:tc>
          <w:tcPr>
            <w:tcW w:w="5670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Статистические данные, показатели финансово-хозяйственной деятельности</w:t>
            </w:r>
          </w:p>
        </w:tc>
        <w:tc>
          <w:tcPr>
            <w:tcW w:w="3628" w:type="dxa"/>
          </w:tcPr>
          <w:p w:rsidR="007635DC" w:rsidRPr="00947369" w:rsidRDefault="007635DC" w:rsidP="007635DC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 раз в год.</w:t>
            </w:r>
          </w:p>
        </w:tc>
      </w:tr>
    </w:tbl>
    <w:p w:rsidR="007635DC" w:rsidRPr="00947369" w:rsidRDefault="007635DC" w:rsidP="007635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7635DC" w:rsidRPr="00947369" w:rsidRDefault="007635DC" w:rsidP="007635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4.  Оплата  муниципальной  услуги  (в  случаях, если федеральным законом предусмотрено её оказание на платной основе):</w:t>
      </w:r>
    </w:p>
    <w:p w:rsidR="007635DC" w:rsidRPr="00947369" w:rsidRDefault="007635DC" w:rsidP="007635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lastRenderedPageBreak/>
        <w:t xml:space="preserve">    4.1.  Нормативный  правовой  акт,  устанавливающий  размер платы (цены, тарифа) либо порядок их установления:   </w:t>
      </w:r>
    </w:p>
    <w:p w:rsidR="007635DC" w:rsidRPr="00947369" w:rsidRDefault="007635DC" w:rsidP="007635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4.2. Орган, устанавливающий размер платы (цены, тарифа)</w:t>
      </w:r>
      <w:r w:rsidRPr="00947369">
        <w:rPr>
          <w:sz w:val="22"/>
          <w:szCs w:val="22"/>
        </w:rPr>
        <w:t xml:space="preserve"> </w:t>
      </w:r>
      <w:r w:rsidRPr="00947369">
        <w:rPr>
          <w:rFonts w:ascii="Times New Roman" w:hAnsi="Times New Roman" w:cs="Times New Roman"/>
          <w:sz w:val="22"/>
          <w:szCs w:val="22"/>
        </w:rPr>
        <w:t>Администрация Первомайского района.</w:t>
      </w:r>
    </w:p>
    <w:p w:rsidR="007635DC" w:rsidRPr="00947369" w:rsidRDefault="007635DC" w:rsidP="007635D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35DC" w:rsidRPr="00947369" w:rsidRDefault="007635DC" w:rsidP="004E2F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786E" w:rsidRPr="00947369" w:rsidRDefault="000E53A0" w:rsidP="00F778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>2</w:t>
      </w:r>
      <w:r w:rsidR="00F7786E" w:rsidRPr="00947369">
        <w:rPr>
          <w:rFonts w:ascii="Times New Roman" w:hAnsi="Times New Roman" w:cs="Times New Roman"/>
          <w:sz w:val="22"/>
          <w:szCs w:val="22"/>
        </w:rPr>
        <w:t>. КОНТРОЛЬ ЗА ИСПОЛНЕНИЕМ МУНИЦИПАЛЬНОГО ЗАДАНИЯ И ТРЕБОВАНИЯ К ОТЧЕТНОСТИ</w:t>
      </w:r>
    </w:p>
    <w:p w:rsidR="00F7786E" w:rsidRPr="00947369" w:rsidRDefault="00F7786E" w:rsidP="00F778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1. Порядок контроля за исполнением муниципального задания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 1.1.  Правовой  акт  Администрации  Первомайского района или ее органа, осуществляющего  функции  и  полномочия  учредителя (главного распорядителя средств  районного  бюджета),  определяющий порядок контроля за выполнением муниципального задания</w:t>
      </w:r>
      <w:r w:rsidR="009245BB" w:rsidRPr="00947369">
        <w:rPr>
          <w:rFonts w:ascii="Times New Roman" w:hAnsi="Times New Roman" w:cs="Times New Roman"/>
          <w:sz w:val="22"/>
          <w:szCs w:val="22"/>
        </w:rPr>
        <w:t>:</w:t>
      </w:r>
      <w:r w:rsidR="009245BB" w:rsidRPr="00947369">
        <w:rPr>
          <w:sz w:val="22"/>
          <w:szCs w:val="22"/>
        </w:rPr>
        <w:t xml:space="preserve"> </w:t>
      </w:r>
      <w:r w:rsidR="009245BB" w:rsidRPr="00947369">
        <w:rPr>
          <w:rFonts w:ascii="Times New Roman" w:hAnsi="Times New Roman" w:cs="Times New Roman"/>
          <w:sz w:val="22"/>
          <w:szCs w:val="22"/>
        </w:rPr>
        <w:t>Постановление Администрации Первомайского района от 30.12.2019 №278 «Об утверждении Порядка формирования муниципального задания и порядка финансового обеспечения выполнения муниципального задания»).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 1.2.  Формы  и  периодичность  осуществления  контроля  за  выполнением муниципального задания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7087"/>
      </w:tblGrid>
      <w:tr w:rsidR="00F7786E" w:rsidRPr="00947369" w:rsidTr="00A105FA">
        <w:tc>
          <w:tcPr>
            <w:tcW w:w="7150" w:type="dxa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Формы контроля</w:t>
            </w:r>
          </w:p>
        </w:tc>
        <w:tc>
          <w:tcPr>
            <w:tcW w:w="7087" w:type="dxa"/>
            <w:vAlign w:val="center"/>
          </w:tcPr>
          <w:p w:rsidR="00F7786E" w:rsidRPr="00947369" w:rsidRDefault="00F7786E" w:rsidP="00F7786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7369">
              <w:rPr>
                <w:rFonts w:ascii="Times New Roman" w:hAnsi="Times New Roman" w:cs="Times New Roman"/>
                <w:szCs w:val="22"/>
              </w:rPr>
              <w:t>Периодичность</w:t>
            </w:r>
          </w:p>
        </w:tc>
      </w:tr>
      <w:tr w:rsidR="009245BB" w:rsidRPr="00947369" w:rsidTr="00A105FA">
        <w:trPr>
          <w:trHeight w:val="177"/>
        </w:trPr>
        <w:tc>
          <w:tcPr>
            <w:tcW w:w="7150" w:type="dxa"/>
          </w:tcPr>
          <w:p w:rsidR="009245BB" w:rsidRPr="00947369" w:rsidRDefault="009245BB" w:rsidP="00243D4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1. Текущий контроль</w:t>
            </w:r>
          </w:p>
        </w:tc>
        <w:tc>
          <w:tcPr>
            <w:tcW w:w="7087" w:type="dxa"/>
          </w:tcPr>
          <w:p w:rsidR="009245BB" w:rsidRPr="00947369" w:rsidRDefault="009245BB" w:rsidP="00243D4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По мере необходимости (в случае поступления жалоб родителей, предписаний контролирующих органов)</w:t>
            </w:r>
          </w:p>
        </w:tc>
      </w:tr>
      <w:tr w:rsidR="009245BB" w:rsidRPr="00947369" w:rsidTr="00A105FA">
        <w:trPr>
          <w:trHeight w:val="127"/>
        </w:trPr>
        <w:tc>
          <w:tcPr>
            <w:tcW w:w="7150" w:type="dxa"/>
          </w:tcPr>
          <w:p w:rsidR="009245BB" w:rsidRPr="00947369" w:rsidRDefault="009245BB" w:rsidP="00243D46">
            <w:pPr>
              <w:rPr>
                <w:sz w:val="22"/>
                <w:szCs w:val="22"/>
              </w:rPr>
            </w:pPr>
            <w:r w:rsidRPr="00947369">
              <w:rPr>
                <w:sz w:val="22"/>
                <w:szCs w:val="22"/>
              </w:rPr>
              <w:t>2. Предоставление  отчетности об исполнении муниципального задания</w:t>
            </w:r>
          </w:p>
        </w:tc>
        <w:tc>
          <w:tcPr>
            <w:tcW w:w="7087" w:type="dxa"/>
          </w:tcPr>
          <w:p w:rsidR="009245BB" w:rsidRPr="00947369" w:rsidRDefault="009245BB" w:rsidP="00243D46">
            <w:pPr>
              <w:rPr>
                <w:sz w:val="22"/>
                <w:szCs w:val="22"/>
                <w:highlight w:val="green"/>
              </w:rPr>
            </w:pPr>
            <w:r w:rsidRPr="00947369">
              <w:rPr>
                <w:sz w:val="22"/>
                <w:szCs w:val="22"/>
              </w:rPr>
              <w:t>Ежеквартально в срок до 20-го числа месяца, следующего за отчетным годом, и  ежегодно в срок до 20 февраля года, следующего за отчетным.</w:t>
            </w:r>
          </w:p>
        </w:tc>
      </w:tr>
    </w:tbl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245BB" w:rsidRPr="00947369" w:rsidRDefault="00F7786E" w:rsidP="009245BB">
      <w:pPr>
        <w:tabs>
          <w:tab w:val="right" w:pos="14040"/>
        </w:tabs>
        <w:ind w:firstLine="426"/>
        <w:jc w:val="both"/>
        <w:rPr>
          <w:sz w:val="22"/>
          <w:szCs w:val="22"/>
        </w:rPr>
      </w:pPr>
      <w:r w:rsidRPr="00947369">
        <w:rPr>
          <w:sz w:val="22"/>
          <w:szCs w:val="22"/>
        </w:rPr>
        <w:t>1.3. Условия и порядок досрочного прекращения муниципального задания</w:t>
      </w:r>
      <w:r w:rsidR="009245BB" w:rsidRPr="00947369">
        <w:rPr>
          <w:sz w:val="22"/>
          <w:szCs w:val="22"/>
        </w:rPr>
        <w:t xml:space="preserve"> ликвидация учреждения, реорганизация учреждения, исключение муниципальной услуги из перечня муниципальных услуг, истечение срока действия (лишение) лицензии, истечение срока действия (лишение) аккредитации.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2. Требования к отчетности об исполнении муниципального задания</w:t>
      </w:r>
      <w:r w:rsidR="009245BB" w:rsidRPr="00947369">
        <w:rPr>
          <w:rFonts w:ascii="Times New Roman" w:hAnsi="Times New Roman" w:cs="Times New Roman"/>
          <w:sz w:val="22"/>
          <w:szCs w:val="22"/>
        </w:rPr>
        <w:t>: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245BB" w:rsidRPr="00947369" w:rsidRDefault="00F7786E" w:rsidP="009245BB">
      <w:pPr>
        <w:jc w:val="both"/>
        <w:rPr>
          <w:sz w:val="22"/>
          <w:szCs w:val="22"/>
        </w:rPr>
      </w:pPr>
      <w:r w:rsidRPr="00947369">
        <w:rPr>
          <w:sz w:val="22"/>
          <w:szCs w:val="22"/>
        </w:rPr>
        <w:t xml:space="preserve">    2.1. Сроки представления отчетов об исполнении муниципального задания</w:t>
      </w:r>
      <w:r w:rsidR="009245BB" w:rsidRPr="00947369">
        <w:rPr>
          <w:sz w:val="22"/>
          <w:szCs w:val="22"/>
        </w:rPr>
        <w:t xml:space="preserve"> ежеквартально в срок до 20-го числа месяца, следующего за отчетным годом, и  ежегодно в срок до 20 февраля года, следующего за отчетным.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2.2. Иные требования к отчетности об исполнении муниципального задания</w:t>
      </w:r>
      <w:r w:rsidR="005E0940" w:rsidRPr="00947369">
        <w:rPr>
          <w:sz w:val="22"/>
          <w:szCs w:val="22"/>
        </w:rPr>
        <w:t xml:space="preserve"> </w:t>
      </w:r>
      <w:r w:rsidR="005E0940" w:rsidRPr="00947369">
        <w:rPr>
          <w:rFonts w:ascii="Times New Roman" w:hAnsi="Times New Roman" w:cs="Times New Roman"/>
          <w:sz w:val="22"/>
          <w:szCs w:val="22"/>
        </w:rPr>
        <w:t>отсутствуют</w:t>
      </w:r>
      <w:r w:rsidR="005E0940" w:rsidRPr="00947369">
        <w:rPr>
          <w:sz w:val="22"/>
          <w:szCs w:val="22"/>
        </w:rPr>
        <w:t>.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 3.   Иная   информация,   необходимая   для   исполнения  (контроля  за исполнением) муниципального задания</w:t>
      </w:r>
      <w:r w:rsidR="005E0940" w:rsidRPr="00947369">
        <w:rPr>
          <w:sz w:val="22"/>
          <w:szCs w:val="22"/>
        </w:rPr>
        <w:t xml:space="preserve"> </w:t>
      </w:r>
      <w:r w:rsidR="005E0940" w:rsidRPr="00947369">
        <w:rPr>
          <w:rFonts w:ascii="Times New Roman" w:hAnsi="Times New Roman" w:cs="Times New Roman"/>
          <w:sz w:val="22"/>
          <w:szCs w:val="22"/>
        </w:rPr>
        <w:t>отсутствует.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7369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F7786E" w:rsidRPr="00947369" w:rsidRDefault="00F7786E" w:rsidP="00F7786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F7786E" w:rsidRPr="00947369" w:rsidSect="007C6759">
      <w:headerReference w:type="default" r:id="rId9"/>
      <w:footerReference w:type="default" r:id="rId10"/>
      <w:headerReference w:type="first" r:id="rId11"/>
      <w:pgSz w:w="16840" w:h="11907" w:orient="landscape"/>
      <w:pgMar w:top="426" w:right="538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48" w:rsidRDefault="00474E48" w:rsidP="00385F8B">
      <w:r>
        <w:separator/>
      </w:r>
    </w:p>
  </w:endnote>
  <w:endnote w:type="continuationSeparator" w:id="0">
    <w:p w:rsidR="00474E48" w:rsidRDefault="00474E48" w:rsidP="0038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99" w:rsidRDefault="00060099">
    <w:pPr>
      <w:pStyle w:val="a5"/>
      <w:jc w:val="center"/>
    </w:pPr>
  </w:p>
  <w:p w:rsidR="00060099" w:rsidRDefault="000600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48" w:rsidRDefault="00474E48" w:rsidP="00385F8B">
      <w:r>
        <w:separator/>
      </w:r>
    </w:p>
  </w:footnote>
  <w:footnote w:type="continuationSeparator" w:id="0">
    <w:p w:rsidR="00474E48" w:rsidRDefault="00474E48" w:rsidP="00385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812106"/>
      <w:docPartObj>
        <w:docPartGallery w:val="Page Numbers (Top of Page)"/>
        <w:docPartUnique/>
      </w:docPartObj>
    </w:sdtPr>
    <w:sdtContent>
      <w:p w:rsidR="00060099" w:rsidRDefault="000600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56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60099" w:rsidRDefault="000600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99" w:rsidRDefault="00060099">
    <w:pPr>
      <w:pStyle w:val="a3"/>
      <w:jc w:val="center"/>
    </w:pPr>
  </w:p>
  <w:p w:rsidR="00060099" w:rsidRDefault="000600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0A7"/>
    <w:multiLevelType w:val="multilevel"/>
    <w:tmpl w:val="1A465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52"/>
    <w:rsid w:val="0000029E"/>
    <w:rsid w:val="0000055F"/>
    <w:rsid w:val="00003ED8"/>
    <w:rsid w:val="0000631E"/>
    <w:rsid w:val="000144DE"/>
    <w:rsid w:val="000179F6"/>
    <w:rsid w:val="00021005"/>
    <w:rsid w:val="00022B32"/>
    <w:rsid w:val="00030D98"/>
    <w:rsid w:val="0003201B"/>
    <w:rsid w:val="00033178"/>
    <w:rsid w:val="000348D0"/>
    <w:rsid w:val="000371B0"/>
    <w:rsid w:val="00046925"/>
    <w:rsid w:val="00053EDE"/>
    <w:rsid w:val="00054F75"/>
    <w:rsid w:val="0005682A"/>
    <w:rsid w:val="000574EB"/>
    <w:rsid w:val="00060099"/>
    <w:rsid w:val="00061734"/>
    <w:rsid w:val="000664B6"/>
    <w:rsid w:val="0008069D"/>
    <w:rsid w:val="00081C53"/>
    <w:rsid w:val="00083993"/>
    <w:rsid w:val="000856A9"/>
    <w:rsid w:val="000914A5"/>
    <w:rsid w:val="0009433A"/>
    <w:rsid w:val="000966E5"/>
    <w:rsid w:val="000967CE"/>
    <w:rsid w:val="000A4771"/>
    <w:rsid w:val="000B113D"/>
    <w:rsid w:val="000B15D1"/>
    <w:rsid w:val="000B2CAB"/>
    <w:rsid w:val="000B3C5D"/>
    <w:rsid w:val="000B65AF"/>
    <w:rsid w:val="000B6FD8"/>
    <w:rsid w:val="000B71F4"/>
    <w:rsid w:val="000D2244"/>
    <w:rsid w:val="000D4623"/>
    <w:rsid w:val="000D788F"/>
    <w:rsid w:val="000E1642"/>
    <w:rsid w:val="000E1C59"/>
    <w:rsid w:val="000E348F"/>
    <w:rsid w:val="000E53A0"/>
    <w:rsid w:val="000F055B"/>
    <w:rsid w:val="000F12D7"/>
    <w:rsid w:val="000F35D3"/>
    <w:rsid w:val="000F390D"/>
    <w:rsid w:val="000F5734"/>
    <w:rsid w:val="000F71D5"/>
    <w:rsid w:val="0010239A"/>
    <w:rsid w:val="0010757F"/>
    <w:rsid w:val="00112394"/>
    <w:rsid w:val="00113462"/>
    <w:rsid w:val="00127012"/>
    <w:rsid w:val="001359F8"/>
    <w:rsid w:val="001374A1"/>
    <w:rsid w:val="00141805"/>
    <w:rsid w:val="00143E24"/>
    <w:rsid w:val="001440A6"/>
    <w:rsid w:val="00145DE8"/>
    <w:rsid w:val="00147B6C"/>
    <w:rsid w:val="00151818"/>
    <w:rsid w:val="00155363"/>
    <w:rsid w:val="00155513"/>
    <w:rsid w:val="00156059"/>
    <w:rsid w:val="00157F76"/>
    <w:rsid w:val="001644AE"/>
    <w:rsid w:val="00166A1A"/>
    <w:rsid w:val="00170836"/>
    <w:rsid w:val="00171641"/>
    <w:rsid w:val="0017341E"/>
    <w:rsid w:val="0017510E"/>
    <w:rsid w:val="00182E60"/>
    <w:rsid w:val="001849B2"/>
    <w:rsid w:val="001905C0"/>
    <w:rsid w:val="001A1A22"/>
    <w:rsid w:val="001A54B8"/>
    <w:rsid w:val="001B2CCC"/>
    <w:rsid w:val="001B312C"/>
    <w:rsid w:val="001B3721"/>
    <w:rsid w:val="001B537A"/>
    <w:rsid w:val="001B5EFE"/>
    <w:rsid w:val="001B6172"/>
    <w:rsid w:val="001C0B71"/>
    <w:rsid w:val="001C1F51"/>
    <w:rsid w:val="001C1F83"/>
    <w:rsid w:val="001C43DC"/>
    <w:rsid w:val="001C5CBA"/>
    <w:rsid w:val="001D43D1"/>
    <w:rsid w:val="001E00A7"/>
    <w:rsid w:val="001F0718"/>
    <w:rsid w:val="001F35B6"/>
    <w:rsid w:val="00201F44"/>
    <w:rsid w:val="00203E4F"/>
    <w:rsid w:val="00204594"/>
    <w:rsid w:val="0020690F"/>
    <w:rsid w:val="00213A2B"/>
    <w:rsid w:val="00215208"/>
    <w:rsid w:val="00217DBC"/>
    <w:rsid w:val="002247BE"/>
    <w:rsid w:val="0022567D"/>
    <w:rsid w:val="0022747D"/>
    <w:rsid w:val="0023247B"/>
    <w:rsid w:val="00237932"/>
    <w:rsid w:val="0024086B"/>
    <w:rsid w:val="00241BCA"/>
    <w:rsid w:val="00243D46"/>
    <w:rsid w:val="002506B9"/>
    <w:rsid w:val="00253C18"/>
    <w:rsid w:val="00256AC6"/>
    <w:rsid w:val="002614BF"/>
    <w:rsid w:val="00267229"/>
    <w:rsid w:val="00273230"/>
    <w:rsid w:val="00275E7B"/>
    <w:rsid w:val="00281643"/>
    <w:rsid w:val="00282E0F"/>
    <w:rsid w:val="002839B5"/>
    <w:rsid w:val="0029065F"/>
    <w:rsid w:val="00291200"/>
    <w:rsid w:val="0029196B"/>
    <w:rsid w:val="00295D9C"/>
    <w:rsid w:val="00297187"/>
    <w:rsid w:val="002A1706"/>
    <w:rsid w:val="002A7487"/>
    <w:rsid w:val="002A7E91"/>
    <w:rsid w:val="002B67C0"/>
    <w:rsid w:val="002C4F77"/>
    <w:rsid w:val="002D0A07"/>
    <w:rsid w:val="002D1EAB"/>
    <w:rsid w:val="002D5356"/>
    <w:rsid w:val="002D5745"/>
    <w:rsid w:val="002D72AE"/>
    <w:rsid w:val="002E1B16"/>
    <w:rsid w:val="002E1ED5"/>
    <w:rsid w:val="002F3547"/>
    <w:rsid w:val="00310852"/>
    <w:rsid w:val="00313993"/>
    <w:rsid w:val="00316FF1"/>
    <w:rsid w:val="003251D8"/>
    <w:rsid w:val="00330C1E"/>
    <w:rsid w:val="00337D39"/>
    <w:rsid w:val="00346095"/>
    <w:rsid w:val="00351114"/>
    <w:rsid w:val="003551D2"/>
    <w:rsid w:val="00370B8B"/>
    <w:rsid w:val="00371DB5"/>
    <w:rsid w:val="00371EF8"/>
    <w:rsid w:val="00376D88"/>
    <w:rsid w:val="00377ADD"/>
    <w:rsid w:val="00381646"/>
    <w:rsid w:val="00383997"/>
    <w:rsid w:val="00385F8B"/>
    <w:rsid w:val="00396DD4"/>
    <w:rsid w:val="003977F7"/>
    <w:rsid w:val="003A0B22"/>
    <w:rsid w:val="003A1249"/>
    <w:rsid w:val="003A4E62"/>
    <w:rsid w:val="003A5B70"/>
    <w:rsid w:val="003A5EB3"/>
    <w:rsid w:val="003B4A9C"/>
    <w:rsid w:val="003C1892"/>
    <w:rsid w:val="003C2710"/>
    <w:rsid w:val="003C3BF5"/>
    <w:rsid w:val="003C66F0"/>
    <w:rsid w:val="003E1FA6"/>
    <w:rsid w:val="003E2B84"/>
    <w:rsid w:val="003E3D67"/>
    <w:rsid w:val="003F3D5D"/>
    <w:rsid w:val="003F63C1"/>
    <w:rsid w:val="003F6623"/>
    <w:rsid w:val="00400D92"/>
    <w:rsid w:val="00402BCE"/>
    <w:rsid w:val="00403DD6"/>
    <w:rsid w:val="00405506"/>
    <w:rsid w:val="00405C29"/>
    <w:rsid w:val="0040721E"/>
    <w:rsid w:val="00412367"/>
    <w:rsid w:val="004200AF"/>
    <w:rsid w:val="0042039C"/>
    <w:rsid w:val="004213E0"/>
    <w:rsid w:val="004226EE"/>
    <w:rsid w:val="004240D8"/>
    <w:rsid w:val="0042743C"/>
    <w:rsid w:val="00436970"/>
    <w:rsid w:val="0043701B"/>
    <w:rsid w:val="00441178"/>
    <w:rsid w:val="00442D2A"/>
    <w:rsid w:val="0044389D"/>
    <w:rsid w:val="00452D14"/>
    <w:rsid w:val="00455869"/>
    <w:rsid w:val="0045655F"/>
    <w:rsid w:val="00462BDB"/>
    <w:rsid w:val="00463B4F"/>
    <w:rsid w:val="00464BD8"/>
    <w:rsid w:val="004670A0"/>
    <w:rsid w:val="00470943"/>
    <w:rsid w:val="00472602"/>
    <w:rsid w:val="00474E48"/>
    <w:rsid w:val="0047539D"/>
    <w:rsid w:val="0047687B"/>
    <w:rsid w:val="00480F03"/>
    <w:rsid w:val="00484F58"/>
    <w:rsid w:val="004A0966"/>
    <w:rsid w:val="004A1A47"/>
    <w:rsid w:val="004A31C3"/>
    <w:rsid w:val="004A6E0C"/>
    <w:rsid w:val="004B5260"/>
    <w:rsid w:val="004C1728"/>
    <w:rsid w:val="004C4D77"/>
    <w:rsid w:val="004D1F37"/>
    <w:rsid w:val="004D6AAC"/>
    <w:rsid w:val="004E1C30"/>
    <w:rsid w:val="004E24E4"/>
    <w:rsid w:val="004E2FD1"/>
    <w:rsid w:val="004E5065"/>
    <w:rsid w:val="004F0A86"/>
    <w:rsid w:val="004F2343"/>
    <w:rsid w:val="004F656C"/>
    <w:rsid w:val="004F699F"/>
    <w:rsid w:val="005011E1"/>
    <w:rsid w:val="005023B4"/>
    <w:rsid w:val="00504729"/>
    <w:rsid w:val="005053D3"/>
    <w:rsid w:val="00505CEC"/>
    <w:rsid w:val="00506C47"/>
    <w:rsid w:val="0051018A"/>
    <w:rsid w:val="00520821"/>
    <w:rsid w:val="005252F5"/>
    <w:rsid w:val="005325CD"/>
    <w:rsid w:val="0053428B"/>
    <w:rsid w:val="005376EA"/>
    <w:rsid w:val="00544CFA"/>
    <w:rsid w:val="00547652"/>
    <w:rsid w:val="00552E26"/>
    <w:rsid w:val="005552D5"/>
    <w:rsid w:val="00561DB4"/>
    <w:rsid w:val="00564278"/>
    <w:rsid w:val="00566341"/>
    <w:rsid w:val="005666F6"/>
    <w:rsid w:val="00575AAF"/>
    <w:rsid w:val="0057617F"/>
    <w:rsid w:val="00581EF5"/>
    <w:rsid w:val="005836F7"/>
    <w:rsid w:val="0058548A"/>
    <w:rsid w:val="0058701C"/>
    <w:rsid w:val="005937AD"/>
    <w:rsid w:val="00596243"/>
    <w:rsid w:val="00597377"/>
    <w:rsid w:val="005A7FA2"/>
    <w:rsid w:val="005B1ED2"/>
    <w:rsid w:val="005C5E16"/>
    <w:rsid w:val="005D4C67"/>
    <w:rsid w:val="005D740B"/>
    <w:rsid w:val="005E0940"/>
    <w:rsid w:val="005E1362"/>
    <w:rsid w:val="005E3F18"/>
    <w:rsid w:val="005E6887"/>
    <w:rsid w:val="005F3559"/>
    <w:rsid w:val="005F682D"/>
    <w:rsid w:val="005F7E73"/>
    <w:rsid w:val="00601935"/>
    <w:rsid w:val="00606761"/>
    <w:rsid w:val="0061255D"/>
    <w:rsid w:val="00624EE3"/>
    <w:rsid w:val="00646300"/>
    <w:rsid w:val="0064702A"/>
    <w:rsid w:val="006503B0"/>
    <w:rsid w:val="00653D10"/>
    <w:rsid w:val="00665A2B"/>
    <w:rsid w:val="00670210"/>
    <w:rsid w:val="006704FC"/>
    <w:rsid w:val="006812D2"/>
    <w:rsid w:val="00684185"/>
    <w:rsid w:val="006919E3"/>
    <w:rsid w:val="006953AF"/>
    <w:rsid w:val="00695537"/>
    <w:rsid w:val="00697F3F"/>
    <w:rsid w:val="006A254E"/>
    <w:rsid w:val="006A6762"/>
    <w:rsid w:val="006A7EB7"/>
    <w:rsid w:val="006B034F"/>
    <w:rsid w:val="006C042A"/>
    <w:rsid w:val="006C3E1D"/>
    <w:rsid w:val="006C716D"/>
    <w:rsid w:val="006C74C9"/>
    <w:rsid w:val="006D688D"/>
    <w:rsid w:val="006D6E4C"/>
    <w:rsid w:val="006E07B1"/>
    <w:rsid w:val="006E1996"/>
    <w:rsid w:val="006E4915"/>
    <w:rsid w:val="006E6403"/>
    <w:rsid w:val="006F16F7"/>
    <w:rsid w:val="006F2480"/>
    <w:rsid w:val="006F62E7"/>
    <w:rsid w:val="00710D97"/>
    <w:rsid w:val="00713D07"/>
    <w:rsid w:val="00714607"/>
    <w:rsid w:val="0071477B"/>
    <w:rsid w:val="00716D99"/>
    <w:rsid w:val="00723E23"/>
    <w:rsid w:val="007244B1"/>
    <w:rsid w:val="00726FC3"/>
    <w:rsid w:val="00730211"/>
    <w:rsid w:val="00734F82"/>
    <w:rsid w:val="00737DB8"/>
    <w:rsid w:val="00737EE3"/>
    <w:rsid w:val="00743FB8"/>
    <w:rsid w:val="00746013"/>
    <w:rsid w:val="00746C37"/>
    <w:rsid w:val="00747D67"/>
    <w:rsid w:val="00747EA5"/>
    <w:rsid w:val="00751D2C"/>
    <w:rsid w:val="00760C15"/>
    <w:rsid w:val="007614FA"/>
    <w:rsid w:val="007617D9"/>
    <w:rsid w:val="007635DC"/>
    <w:rsid w:val="007646D7"/>
    <w:rsid w:val="0076773C"/>
    <w:rsid w:val="00771F98"/>
    <w:rsid w:val="00772E02"/>
    <w:rsid w:val="00773ECD"/>
    <w:rsid w:val="007820FB"/>
    <w:rsid w:val="007825EA"/>
    <w:rsid w:val="00782A4D"/>
    <w:rsid w:val="007834AA"/>
    <w:rsid w:val="00783C1A"/>
    <w:rsid w:val="00783EB0"/>
    <w:rsid w:val="007A10DE"/>
    <w:rsid w:val="007A1168"/>
    <w:rsid w:val="007A1977"/>
    <w:rsid w:val="007A3AA2"/>
    <w:rsid w:val="007A5C7F"/>
    <w:rsid w:val="007A7D06"/>
    <w:rsid w:val="007B14EE"/>
    <w:rsid w:val="007B5714"/>
    <w:rsid w:val="007B7000"/>
    <w:rsid w:val="007C07B5"/>
    <w:rsid w:val="007C6759"/>
    <w:rsid w:val="007C7780"/>
    <w:rsid w:val="007D0AC9"/>
    <w:rsid w:val="007D594A"/>
    <w:rsid w:val="007D5A21"/>
    <w:rsid w:val="007E041E"/>
    <w:rsid w:val="007E188B"/>
    <w:rsid w:val="007E748D"/>
    <w:rsid w:val="007F6CE1"/>
    <w:rsid w:val="008022CB"/>
    <w:rsid w:val="008051A3"/>
    <w:rsid w:val="00806781"/>
    <w:rsid w:val="0081132D"/>
    <w:rsid w:val="0081445C"/>
    <w:rsid w:val="00816599"/>
    <w:rsid w:val="00820660"/>
    <w:rsid w:val="008208A8"/>
    <w:rsid w:val="00821ABE"/>
    <w:rsid w:val="00827006"/>
    <w:rsid w:val="0084623D"/>
    <w:rsid w:val="00856555"/>
    <w:rsid w:val="008619E5"/>
    <w:rsid w:val="0086716D"/>
    <w:rsid w:val="008678F7"/>
    <w:rsid w:val="00871E6C"/>
    <w:rsid w:val="00881485"/>
    <w:rsid w:val="0088225B"/>
    <w:rsid w:val="00883496"/>
    <w:rsid w:val="00886BF6"/>
    <w:rsid w:val="00890E0A"/>
    <w:rsid w:val="0089330D"/>
    <w:rsid w:val="00893402"/>
    <w:rsid w:val="008A320C"/>
    <w:rsid w:val="008A5DB0"/>
    <w:rsid w:val="008B08B8"/>
    <w:rsid w:val="008C0C54"/>
    <w:rsid w:val="008C1E80"/>
    <w:rsid w:val="008C28A4"/>
    <w:rsid w:val="008C2D3E"/>
    <w:rsid w:val="008C3832"/>
    <w:rsid w:val="008C5F80"/>
    <w:rsid w:val="008D0E13"/>
    <w:rsid w:val="008D3711"/>
    <w:rsid w:val="008E172D"/>
    <w:rsid w:val="008E3215"/>
    <w:rsid w:val="008E47CE"/>
    <w:rsid w:val="008E4902"/>
    <w:rsid w:val="008E4E8A"/>
    <w:rsid w:val="008E789A"/>
    <w:rsid w:val="008F0BE7"/>
    <w:rsid w:val="0090058E"/>
    <w:rsid w:val="00901241"/>
    <w:rsid w:val="00901D19"/>
    <w:rsid w:val="00907E8A"/>
    <w:rsid w:val="0091032F"/>
    <w:rsid w:val="009118FD"/>
    <w:rsid w:val="00912AF1"/>
    <w:rsid w:val="0091490C"/>
    <w:rsid w:val="00914D5F"/>
    <w:rsid w:val="00916F46"/>
    <w:rsid w:val="009245BB"/>
    <w:rsid w:val="00924DBB"/>
    <w:rsid w:val="00934F4A"/>
    <w:rsid w:val="009356C6"/>
    <w:rsid w:val="00936C6F"/>
    <w:rsid w:val="00941DDB"/>
    <w:rsid w:val="00946C4D"/>
    <w:rsid w:val="00947369"/>
    <w:rsid w:val="00954DED"/>
    <w:rsid w:val="0095601D"/>
    <w:rsid w:val="009572FE"/>
    <w:rsid w:val="00957824"/>
    <w:rsid w:val="00961863"/>
    <w:rsid w:val="00961E41"/>
    <w:rsid w:val="00962E2D"/>
    <w:rsid w:val="00972E98"/>
    <w:rsid w:val="00977597"/>
    <w:rsid w:val="00977CBE"/>
    <w:rsid w:val="00977CD4"/>
    <w:rsid w:val="00980AE8"/>
    <w:rsid w:val="00980EAB"/>
    <w:rsid w:val="0098106B"/>
    <w:rsid w:val="00982644"/>
    <w:rsid w:val="009907B5"/>
    <w:rsid w:val="00991F1F"/>
    <w:rsid w:val="0099736B"/>
    <w:rsid w:val="009A57F0"/>
    <w:rsid w:val="009B241F"/>
    <w:rsid w:val="009B4499"/>
    <w:rsid w:val="009B4886"/>
    <w:rsid w:val="009B7AFB"/>
    <w:rsid w:val="009C0E49"/>
    <w:rsid w:val="009C447C"/>
    <w:rsid w:val="009C579E"/>
    <w:rsid w:val="009C5D44"/>
    <w:rsid w:val="009C747C"/>
    <w:rsid w:val="009D054A"/>
    <w:rsid w:val="009D1D44"/>
    <w:rsid w:val="009D3979"/>
    <w:rsid w:val="009D3E3F"/>
    <w:rsid w:val="009D7A48"/>
    <w:rsid w:val="009E0C25"/>
    <w:rsid w:val="009E40C3"/>
    <w:rsid w:val="009E4260"/>
    <w:rsid w:val="009E4767"/>
    <w:rsid w:val="009E5D03"/>
    <w:rsid w:val="009E6D29"/>
    <w:rsid w:val="00A02E56"/>
    <w:rsid w:val="00A04334"/>
    <w:rsid w:val="00A105FA"/>
    <w:rsid w:val="00A323BE"/>
    <w:rsid w:val="00A34323"/>
    <w:rsid w:val="00A36363"/>
    <w:rsid w:val="00A46CE9"/>
    <w:rsid w:val="00A5567E"/>
    <w:rsid w:val="00A70927"/>
    <w:rsid w:val="00A7094C"/>
    <w:rsid w:val="00A72547"/>
    <w:rsid w:val="00A742D6"/>
    <w:rsid w:val="00A87ADD"/>
    <w:rsid w:val="00A94A98"/>
    <w:rsid w:val="00A978D4"/>
    <w:rsid w:val="00AA311D"/>
    <w:rsid w:val="00AA75F6"/>
    <w:rsid w:val="00AB21F2"/>
    <w:rsid w:val="00AD6C6E"/>
    <w:rsid w:val="00AE308E"/>
    <w:rsid w:val="00AF43D9"/>
    <w:rsid w:val="00B0286D"/>
    <w:rsid w:val="00B06177"/>
    <w:rsid w:val="00B06E37"/>
    <w:rsid w:val="00B06E8C"/>
    <w:rsid w:val="00B108D3"/>
    <w:rsid w:val="00B1231A"/>
    <w:rsid w:val="00B12551"/>
    <w:rsid w:val="00B134ED"/>
    <w:rsid w:val="00B13E6A"/>
    <w:rsid w:val="00B16433"/>
    <w:rsid w:val="00B23D21"/>
    <w:rsid w:val="00B2725A"/>
    <w:rsid w:val="00B314CC"/>
    <w:rsid w:val="00B33308"/>
    <w:rsid w:val="00B33E02"/>
    <w:rsid w:val="00B44638"/>
    <w:rsid w:val="00B468BA"/>
    <w:rsid w:val="00B508E6"/>
    <w:rsid w:val="00B53136"/>
    <w:rsid w:val="00B56D94"/>
    <w:rsid w:val="00B57B81"/>
    <w:rsid w:val="00B63310"/>
    <w:rsid w:val="00B66C7E"/>
    <w:rsid w:val="00B7333D"/>
    <w:rsid w:val="00B80469"/>
    <w:rsid w:val="00B82B07"/>
    <w:rsid w:val="00B854C5"/>
    <w:rsid w:val="00B86882"/>
    <w:rsid w:val="00B97E27"/>
    <w:rsid w:val="00BA03AA"/>
    <w:rsid w:val="00BA0ABA"/>
    <w:rsid w:val="00BA19AA"/>
    <w:rsid w:val="00BA5BB5"/>
    <w:rsid w:val="00BA5D09"/>
    <w:rsid w:val="00BA6224"/>
    <w:rsid w:val="00BB13B4"/>
    <w:rsid w:val="00BB3BF7"/>
    <w:rsid w:val="00BB6E80"/>
    <w:rsid w:val="00BB767A"/>
    <w:rsid w:val="00BC20CD"/>
    <w:rsid w:val="00BC400B"/>
    <w:rsid w:val="00BC63DA"/>
    <w:rsid w:val="00BD00AD"/>
    <w:rsid w:val="00BD65A0"/>
    <w:rsid w:val="00BE29FF"/>
    <w:rsid w:val="00BE2F85"/>
    <w:rsid w:val="00BE3732"/>
    <w:rsid w:val="00BE6600"/>
    <w:rsid w:val="00BF337A"/>
    <w:rsid w:val="00BF3AB3"/>
    <w:rsid w:val="00BF5731"/>
    <w:rsid w:val="00BF7676"/>
    <w:rsid w:val="00C01658"/>
    <w:rsid w:val="00C02D96"/>
    <w:rsid w:val="00C03433"/>
    <w:rsid w:val="00C0581A"/>
    <w:rsid w:val="00C06697"/>
    <w:rsid w:val="00C06B2A"/>
    <w:rsid w:val="00C07EB2"/>
    <w:rsid w:val="00C135D8"/>
    <w:rsid w:val="00C149C4"/>
    <w:rsid w:val="00C1526C"/>
    <w:rsid w:val="00C35B4C"/>
    <w:rsid w:val="00C37E7A"/>
    <w:rsid w:val="00C479A9"/>
    <w:rsid w:val="00C5444B"/>
    <w:rsid w:val="00C551EE"/>
    <w:rsid w:val="00C562FD"/>
    <w:rsid w:val="00C563CF"/>
    <w:rsid w:val="00C629B7"/>
    <w:rsid w:val="00C64C88"/>
    <w:rsid w:val="00C77CB8"/>
    <w:rsid w:val="00C86702"/>
    <w:rsid w:val="00C92852"/>
    <w:rsid w:val="00CA312D"/>
    <w:rsid w:val="00CA74FE"/>
    <w:rsid w:val="00CB212B"/>
    <w:rsid w:val="00CB3F3E"/>
    <w:rsid w:val="00CB5D99"/>
    <w:rsid w:val="00CB6969"/>
    <w:rsid w:val="00CB7E23"/>
    <w:rsid w:val="00CC00C8"/>
    <w:rsid w:val="00CC0FAB"/>
    <w:rsid w:val="00CD4EC0"/>
    <w:rsid w:val="00CD73AC"/>
    <w:rsid w:val="00CE196F"/>
    <w:rsid w:val="00CE2301"/>
    <w:rsid w:val="00CF55E5"/>
    <w:rsid w:val="00CF666F"/>
    <w:rsid w:val="00D00BFB"/>
    <w:rsid w:val="00D02072"/>
    <w:rsid w:val="00D02DA5"/>
    <w:rsid w:val="00D10965"/>
    <w:rsid w:val="00D152AA"/>
    <w:rsid w:val="00D22B3D"/>
    <w:rsid w:val="00D25F6A"/>
    <w:rsid w:val="00D26CF5"/>
    <w:rsid w:val="00D33CB7"/>
    <w:rsid w:val="00D4122E"/>
    <w:rsid w:val="00D41E74"/>
    <w:rsid w:val="00D45738"/>
    <w:rsid w:val="00D45A40"/>
    <w:rsid w:val="00D46FE0"/>
    <w:rsid w:val="00D47670"/>
    <w:rsid w:val="00D65CCC"/>
    <w:rsid w:val="00D66DE9"/>
    <w:rsid w:val="00D70B08"/>
    <w:rsid w:val="00D72343"/>
    <w:rsid w:val="00D80836"/>
    <w:rsid w:val="00D80881"/>
    <w:rsid w:val="00D844B4"/>
    <w:rsid w:val="00D85EA2"/>
    <w:rsid w:val="00D85FB1"/>
    <w:rsid w:val="00D8707D"/>
    <w:rsid w:val="00D9365D"/>
    <w:rsid w:val="00D95966"/>
    <w:rsid w:val="00D9716F"/>
    <w:rsid w:val="00DA0DF8"/>
    <w:rsid w:val="00DA0E77"/>
    <w:rsid w:val="00DA2723"/>
    <w:rsid w:val="00DA644E"/>
    <w:rsid w:val="00DA6A86"/>
    <w:rsid w:val="00DB0108"/>
    <w:rsid w:val="00DD0764"/>
    <w:rsid w:val="00DD0BBD"/>
    <w:rsid w:val="00DE0998"/>
    <w:rsid w:val="00DE68D7"/>
    <w:rsid w:val="00DE6ADF"/>
    <w:rsid w:val="00E049C0"/>
    <w:rsid w:val="00E04EBB"/>
    <w:rsid w:val="00E1393D"/>
    <w:rsid w:val="00E14DF4"/>
    <w:rsid w:val="00E171C5"/>
    <w:rsid w:val="00E20214"/>
    <w:rsid w:val="00E20304"/>
    <w:rsid w:val="00E21765"/>
    <w:rsid w:val="00E22C7C"/>
    <w:rsid w:val="00E2309A"/>
    <w:rsid w:val="00E25941"/>
    <w:rsid w:val="00E3320E"/>
    <w:rsid w:val="00E356CD"/>
    <w:rsid w:val="00E362BA"/>
    <w:rsid w:val="00E36C24"/>
    <w:rsid w:val="00E47BBC"/>
    <w:rsid w:val="00E5386F"/>
    <w:rsid w:val="00E550CE"/>
    <w:rsid w:val="00E55A4A"/>
    <w:rsid w:val="00E57038"/>
    <w:rsid w:val="00E61CDB"/>
    <w:rsid w:val="00E70CB5"/>
    <w:rsid w:val="00E80415"/>
    <w:rsid w:val="00E8188C"/>
    <w:rsid w:val="00E90F36"/>
    <w:rsid w:val="00E91391"/>
    <w:rsid w:val="00E92DD1"/>
    <w:rsid w:val="00E94876"/>
    <w:rsid w:val="00EA0244"/>
    <w:rsid w:val="00EA04F7"/>
    <w:rsid w:val="00EA43DA"/>
    <w:rsid w:val="00EA7E71"/>
    <w:rsid w:val="00EB115F"/>
    <w:rsid w:val="00EB2692"/>
    <w:rsid w:val="00EB3DC8"/>
    <w:rsid w:val="00EB4E2A"/>
    <w:rsid w:val="00EE0118"/>
    <w:rsid w:val="00EE6B76"/>
    <w:rsid w:val="00EE7CAC"/>
    <w:rsid w:val="00F033D1"/>
    <w:rsid w:val="00F03508"/>
    <w:rsid w:val="00F07D3B"/>
    <w:rsid w:val="00F07E9F"/>
    <w:rsid w:val="00F123A8"/>
    <w:rsid w:val="00F13FAC"/>
    <w:rsid w:val="00F2269F"/>
    <w:rsid w:val="00F30206"/>
    <w:rsid w:val="00F32491"/>
    <w:rsid w:val="00F37EF1"/>
    <w:rsid w:val="00F443CD"/>
    <w:rsid w:val="00F44603"/>
    <w:rsid w:val="00F44A45"/>
    <w:rsid w:val="00F44E02"/>
    <w:rsid w:val="00F45603"/>
    <w:rsid w:val="00F520B3"/>
    <w:rsid w:val="00F543C7"/>
    <w:rsid w:val="00F54C48"/>
    <w:rsid w:val="00F56D59"/>
    <w:rsid w:val="00F61577"/>
    <w:rsid w:val="00F65534"/>
    <w:rsid w:val="00F67750"/>
    <w:rsid w:val="00F72C4B"/>
    <w:rsid w:val="00F7470B"/>
    <w:rsid w:val="00F7786E"/>
    <w:rsid w:val="00F778CD"/>
    <w:rsid w:val="00F83260"/>
    <w:rsid w:val="00F83840"/>
    <w:rsid w:val="00F84117"/>
    <w:rsid w:val="00F9077D"/>
    <w:rsid w:val="00F95467"/>
    <w:rsid w:val="00F96F01"/>
    <w:rsid w:val="00FA05C7"/>
    <w:rsid w:val="00FA0E86"/>
    <w:rsid w:val="00FA1B9B"/>
    <w:rsid w:val="00FB0079"/>
    <w:rsid w:val="00FB57CF"/>
    <w:rsid w:val="00FC610A"/>
    <w:rsid w:val="00FD0C18"/>
    <w:rsid w:val="00FD4AA2"/>
    <w:rsid w:val="00FD7366"/>
    <w:rsid w:val="00FF0BD2"/>
    <w:rsid w:val="00FF0DE5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B5D99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0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0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5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5F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6F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6FF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28164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245BB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5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B5D99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08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0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08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5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5F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F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6F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6FF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28164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245BB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B5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D5AD-BE07-4B75-828B-F9C6DF6E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6718</Words>
  <Characters>38296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2023-10-31T09:16:00Z</cp:lastPrinted>
  <dcterms:created xsi:type="dcterms:W3CDTF">2024-01-10T02:56:00Z</dcterms:created>
  <dcterms:modified xsi:type="dcterms:W3CDTF">2025-01-15T08:19:00Z</dcterms:modified>
</cp:coreProperties>
</file>